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C05F" w14:textId="77777777" w:rsidR="009B32B8" w:rsidRPr="009B32B8" w:rsidRDefault="009B32B8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eastAsia="zh-CN"/>
        </w:rPr>
        <w:drawing>
          <wp:inline distT="0" distB="0" distL="0" distR="0" wp14:anchorId="141070AA" wp14:editId="2320CCB2">
            <wp:extent cx="1613378" cy="955580"/>
            <wp:effectExtent l="0" t="0" r="635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7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7616C8CF" w:rsidR="009B06D8" w:rsidRPr="00CF182B" w:rsidRDefault="004458BA" w:rsidP="009B06D8">
      <w:pPr>
        <w:spacing w:after="120" w:line="240" w:lineRule="auto"/>
        <w:ind w:left="6"/>
        <w:jc w:val="center"/>
        <w:rPr>
          <w:rFonts w:ascii="Gilroy Medium" w:eastAsia="Times New Roman" w:hAnsi="Gilroy Medium" w:cs="Arial"/>
          <w:b/>
          <w:sz w:val="28"/>
          <w:szCs w:val="28"/>
        </w:rPr>
      </w:pPr>
      <w:r>
        <w:rPr>
          <w:rFonts w:ascii="Gilroy Medium" w:eastAsia="Times New Roman" w:hAnsi="Gilroy Medium" w:cs="Arial"/>
          <w:b/>
          <w:sz w:val="28"/>
          <w:szCs w:val="28"/>
        </w:rPr>
        <w:t xml:space="preserve">Specialist </w:t>
      </w:r>
      <w:r w:rsidR="009B06D8" w:rsidRPr="00CF182B">
        <w:rPr>
          <w:rFonts w:ascii="Gilroy Medium" w:eastAsia="Times New Roman" w:hAnsi="Gilroy Medium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CF182B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CF182B" w14:paraId="44053C91" w14:textId="77777777" w:rsidTr="009B32B8">
        <w:tc>
          <w:tcPr>
            <w:tcW w:w="5000" w:type="pct"/>
          </w:tcPr>
          <w:p w14:paraId="12BAB8D5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First Name</w:t>
            </w:r>
          </w:p>
          <w:p w14:paraId="1E936A14" w14:textId="30194922" w:rsidR="009B32B8" w:rsidRPr="008F0564" w:rsidRDefault="00BE5E2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 w:rsidRPr="00BE5E23">
              <w:rPr>
                <w:rFonts w:ascii="Gilroy Medium" w:eastAsia="Times New Roman" w:hAnsi="Gilroy Medium" w:cs="Arial"/>
              </w:rPr>
              <w:t>Linda (</w:t>
            </w:r>
            <w:proofErr w:type="spellStart"/>
            <w:r w:rsidRPr="00BE5E23">
              <w:rPr>
                <w:rFonts w:ascii="Microsoft YaHei" w:eastAsia="Microsoft YaHei" w:hAnsi="Microsoft YaHei" w:cs="Microsoft YaHei" w:hint="eastAsia"/>
              </w:rPr>
              <w:t>丽娜</w:t>
            </w:r>
            <w:proofErr w:type="spellEnd"/>
            <w:r w:rsidRPr="00BE5E23">
              <w:rPr>
                <w:rFonts w:ascii="Gilroy Medium" w:eastAsia="Times New Roman" w:hAnsi="Gilroy Medium" w:cs="Arial"/>
              </w:rPr>
              <w:t>)</w:t>
            </w:r>
          </w:p>
          <w:p w14:paraId="363C57E8" w14:textId="3B9D5A06" w:rsidR="008F0564" w:rsidRPr="00CF182B" w:rsidRDefault="008F0564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5F2AFA88" w14:textId="77777777" w:rsidTr="009B32B8">
        <w:tc>
          <w:tcPr>
            <w:tcW w:w="5000" w:type="pct"/>
          </w:tcPr>
          <w:p w14:paraId="735A3DEC" w14:textId="6DC82C39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Last Name</w:t>
            </w:r>
          </w:p>
          <w:p w14:paraId="22E25030" w14:textId="338FB53D" w:rsidR="009B32B8" w:rsidRPr="00CF182B" w:rsidRDefault="00BE5E23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BE5E23">
              <w:rPr>
                <w:rFonts w:ascii="Gilroy Medium" w:eastAsia="Times New Roman" w:hAnsi="Gilroy Medium" w:cs="Arial"/>
                <w:sz w:val="18"/>
                <w:szCs w:val="18"/>
              </w:rPr>
              <w:t>Qiao (</w:t>
            </w:r>
            <w:r w:rsidRPr="00BE5E23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乔</w:t>
            </w:r>
            <w:r w:rsidRPr="00BE5E23">
              <w:rPr>
                <w:rFonts w:ascii="Gilroy Medium" w:eastAsia="Times New Roman" w:hAnsi="Gilroy Medium" w:cs="Arial"/>
                <w:sz w:val="18"/>
                <w:szCs w:val="18"/>
              </w:rPr>
              <w:t>)</w:t>
            </w:r>
          </w:p>
        </w:tc>
      </w:tr>
      <w:tr w:rsidR="009B32B8" w:rsidRPr="00CF182B" w14:paraId="0D945362" w14:textId="77777777" w:rsidTr="009B32B8">
        <w:tc>
          <w:tcPr>
            <w:tcW w:w="5000" w:type="pct"/>
          </w:tcPr>
          <w:p w14:paraId="5B822D62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Designation</w:t>
            </w:r>
          </w:p>
          <w:p w14:paraId="3719882E" w14:textId="77777777" w:rsidR="00BE5E23" w:rsidRDefault="00BE5E23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</w:rPr>
              <w:t>Senior International Counsel</w:t>
            </w:r>
          </w:p>
          <w:p w14:paraId="6096A066" w14:textId="2AD48C5D" w:rsidR="00BE5E23" w:rsidRPr="00CF182B" w:rsidRDefault="00BE5E23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22A95EAF" w14:textId="77777777" w:rsidTr="009B32B8">
        <w:tc>
          <w:tcPr>
            <w:tcW w:w="5000" w:type="pct"/>
          </w:tcPr>
          <w:p w14:paraId="1183FEFE" w14:textId="240E5775" w:rsidR="009B32B8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Organisation</w:t>
            </w:r>
          </w:p>
          <w:p w14:paraId="1AFE23A0" w14:textId="02088990" w:rsidR="009B32B8" w:rsidRPr="00CF182B" w:rsidRDefault="00BE5E23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</w:rPr>
              <w:t>Rajah &amp; Tann Singapore LLP Shanghai Representative Office</w:t>
            </w:r>
          </w:p>
        </w:tc>
      </w:tr>
      <w:tr w:rsidR="009B32B8" w:rsidRPr="00CF182B" w14:paraId="0A669E19" w14:textId="77777777" w:rsidTr="009B32B8">
        <w:tc>
          <w:tcPr>
            <w:tcW w:w="5000" w:type="pct"/>
          </w:tcPr>
          <w:p w14:paraId="3EED5537" w14:textId="5828626B" w:rsidR="009B32B8" w:rsidRPr="00CF182B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N</w:t>
            </w:r>
            <w:r w:rsidR="009B32B8" w:rsidRPr="00CF182B">
              <w:rPr>
                <w:rFonts w:ascii="Gilroy Medium" w:eastAsia="Times New Roman" w:hAnsi="Gilroy Medium" w:cs="Arial"/>
                <w:sz w:val="18"/>
                <w:szCs w:val="18"/>
              </w:rPr>
              <w:t xml:space="preserve">ationality </w:t>
            </w:r>
          </w:p>
          <w:p w14:paraId="4259CEFD" w14:textId="09103382" w:rsidR="008F0564" w:rsidRPr="00CF182B" w:rsidRDefault="00BE5E23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</w:rPr>
              <w:t>Chinese</w:t>
            </w:r>
          </w:p>
        </w:tc>
      </w:tr>
      <w:tr w:rsidR="00435033" w:rsidRPr="00CF182B" w14:paraId="1D779D4B" w14:textId="77777777" w:rsidTr="009B32B8">
        <w:tc>
          <w:tcPr>
            <w:tcW w:w="5000" w:type="pct"/>
          </w:tcPr>
          <w:p w14:paraId="70D3E13B" w14:textId="4D94C3A3" w:rsidR="00435033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 xml:space="preserve">Languages (Native </w:t>
            </w:r>
            <w:r w:rsidR="00A57DEC" w:rsidRPr="00CF182B">
              <w:rPr>
                <w:rFonts w:ascii="Gilroy Medium" w:eastAsia="Times New Roman" w:hAnsi="Gilroy Medium" w:cs="Arial"/>
                <w:sz w:val="18"/>
                <w:szCs w:val="18"/>
              </w:rPr>
              <w:t>and/</w:t>
            </w: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or professional working proficiency)</w:t>
            </w:r>
          </w:p>
          <w:p w14:paraId="5F223402" w14:textId="538A021F" w:rsidR="00BE5E23" w:rsidRPr="00CF182B" w:rsidRDefault="00BE5E2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</w:rPr>
              <w:t>Chinese and English</w:t>
            </w:r>
          </w:p>
          <w:p w14:paraId="36315431" w14:textId="20BA0E3A" w:rsidR="008F0564" w:rsidRPr="00CF182B" w:rsidRDefault="008F0564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 xml:space="preserve">Mediation Practice Areas </w:t>
            </w:r>
          </w:p>
        </w:tc>
      </w:tr>
      <w:tr w:rsidR="009B32B8" w:rsidRPr="00CF182B" w14:paraId="7E64DFD9" w14:textId="77777777" w:rsidTr="009B32B8">
        <w:tc>
          <w:tcPr>
            <w:tcW w:w="5000" w:type="pct"/>
          </w:tcPr>
          <w:p w14:paraId="2AD6681D" w14:textId="3E32F99C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i/>
                <w:sz w:val="18"/>
                <w:szCs w:val="18"/>
              </w:rPr>
              <w:t>Please select as many areas as may be applicable.</w:t>
            </w:r>
          </w:p>
        </w:tc>
      </w:tr>
      <w:tr w:rsidR="009B32B8" w:rsidRPr="00CF182B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CF182B" w14:paraId="099BC710" w14:textId="77777777" w:rsidTr="00C170EA">
              <w:tc>
                <w:tcPr>
                  <w:tcW w:w="4820" w:type="dxa"/>
                </w:tcPr>
                <w:p w14:paraId="7EEC7453" w14:textId="42BD6CE2" w:rsidR="009B32B8" w:rsidRPr="00CF182B" w:rsidRDefault="009B32B8" w:rsidP="00C170EA">
                  <w:pPr>
                    <w:spacing w:before="120" w:after="0" w:line="240" w:lineRule="auto"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Accountancy </w:t>
                  </w:r>
                </w:p>
                <w:p w14:paraId="503794F4" w14:textId="485316FC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Aviation &amp; Airports</w:t>
                  </w:r>
                </w:p>
                <w:p w14:paraId="7F5A37C4" w14:textId="6257824D" w:rsidR="009B32B8" w:rsidRPr="00CF182B" w:rsidRDefault="00BE5E23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Banking/Finance </w:t>
                  </w:r>
                </w:p>
                <w:p w14:paraId="431A6652" w14:textId="6969E7FC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Business Interruption analysis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 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Energy</w:t>
                  </w:r>
                </w:p>
                <w:p w14:paraId="3B38DC90" w14:textId="4FC11047" w:rsidR="009B32B8" w:rsidRPr="00CF182B" w:rsidRDefault="00C71C3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Information Technology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Intellectual Property</w:t>
                  </w:r>
                </w:p>
                <w:p w14:paraId="08FCE3A8" w14:textId="2693F172" w:rsidR="009B32B8" w:rsidRPr="00CF182B" w:rsidRDefault="00BE5E23" w:rsidP="009B32B8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I</w:t>
                  </w:r>
                  <w:r w:rsidR="007A5AA9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nfrastructure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/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Construction/Engineering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Maritime &amp; Shipping Logistics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68B659C1" w14:textId="3F391145" w:rsidR="009B32B8" w:rsidRPr="00CF182B" w:rsidRDefault="009B32B8" w:rsidP="00C170EA">
                  <w:pPr>
                    <w:spacing w:before="120" w:after="0" w:line="240" w:lineRule="auto"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t>Mining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br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t>Workplace Health &amp; Safety</w:t>
                  </w:r>
                </w:p>
                <w:p w14:paraId="369E2405" w14:textId="6F98FEE3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Oil &amp; Gas</w:t>
                  </w:r>
                </w:p>
                <w:p w14:paraId="7131E738" w14:textId="701A2DB4" w:rsidR="009B32B8" w:rsidRPr="00CF182B" w:rsidRDefault="00BE5E23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  <w:lang w:val="en-SG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Real Estate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Risk Management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</w:p>
                <w:p w14:paraId="22804B0D" w14:textId="1F1FEF7F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Scientific Forensics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Sports Disputes (Law &amp; Infrastructure) 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BE5E23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Telecommunications</w:t>
                  </w:r>
                </w:p>
                <w:p w14:paraId="2ECC075E" w14:textId="48CA7AA1" w:rsidR="009B32B8" w:rsidRPr="00CF182B" w:rsidRDefault="00BE5E23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Others (please specify)</w:t>
                  </w:r>
                  <w:r w:rsidR="008F0564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: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  <w:r w:rsidRPr="00BE5E23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_Merger &amp; Acquisition, Joint Venture/Partnership; Hospitality (e.g. disputes relating to hotel management contracts) and general corporate_</w:t>
                  </w:r>
                </w:p>
                <w:p w14:paraId="64436C3A" w14:textId="77777777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8306A0F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Educational/Professional Background</w:t>
            </w:r>
          </w:p>
        </w:tc>
      </w:tr>
      <w:tr w:rsidR="00F27B1A" w:rsidRPr="00CF182B" w14:paraId="260FA10F" w14:textId="77777777" w:rsidTr="00BF73EA">
        <w:tc>
          <w:tcPr>
            <w:tcW w:w="5000" w:type="pct"/>
          </w:tcPr>
          <w:p w14:paraId="3CF3BE72" w14:textId="77777777" w:rsidR="00F27B1A" w:rsidRPr="00CF182B" w:rsidRDefault="00F27B1A" w:rsidP="00BF73E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  <w:p w14:paraId="4A7E8149" w14:textId="0C7D5B7F" w:rsidR="00BE5E23" w:rsidRPr="00BE5E23" w:rsidRDefault="00BE5E23" w:rsidP="00BE5E23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BE5E23">
              <w:rPr>
                <w:rFonts w:ascii="Gilroy Medium" w:eastAsia="Times New Roman" w:hAnsi="Gilroy Medium" w:cs="Arial"/>
                <w:sz w:val="24"/>
                <w:szCs w:val="24"/>
              </w:rPr>
              <w:t>LLB, China University of Political Science and Law</w:t>
            </w:r>
          </w:p>
          <w:p w14:paraId="723299B8" w14:textId="6CFCE434" w:rsidR="00BE5E23" w:rsidRPr="00BE5E23" w:rsidRDefault="00BE5E23" w:rsidP="00BE5E23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BE5E23">
              <w:rPr>
                <w:rFonts w:ascii="Gilroy Medium" w:eastAsia="Times New Roman" w:hAnsi="Gilroy Medium" w:cs="Arial"/>
                <w:sz w:val="24"/>
                <w:szCs w:val="24"/>
              </w:rPr>
              <w:t>BA in English (with honours), Shenyang Normal University</w:t>
            </w:r>
          </w:p>
          <w:p w14:paraId="6DDDF075" w14:textId="66985C05" w:rsidR="00F27B1A" w:rsidRPr="00CF182B" w:rsidRDefault="00BE5E23" w:rsidP="00BE5E23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BE5E23">
              <w:rPr>
                <w:rFonts w:ascii="Gilroy Medium" w:eastAsia="Times New Roman" w:hAnsi="Gilroy Medium" w:cs="Arial"/>
                <w:sz w:val="24"/>
                <w:szCs w:val="24"/>
              </w:rPr>
              <w:t>Legal Profession Qualification Certificate (P.R. China)</w:t>
            </w:r>
          </w:p>
          <w:p w14:paraId="765E988F" w14:textId="77777777" w:rsidR="00F27B1A" w:rsidRPr="00CF182B" w:rsidRDefault="00F27B1A" w:rsidP="00BF73E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35308BCD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0A280B6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Mediation Style</w:t>
            </w:r>
          </w:p>
        </w:tc>
      </w:tr>
      <w:tr w:rsidR="00F27B1A" w:rsidRPr="00CF182B" w14:paraId="2AE9A8FD" w14:textId="77777777" w:rsidTr="00BF73EA">
        <w:tc>
          <w:tcPr>
            <w:tcW w:w="5000" w:type="pct"/>
          </w:tcPr>
          <w:p w14:paraId="22700E77" w14:textId="77777777" w:rsidR="00F27B1A" w:rsidRPr="00CF182B" w:rsidRDefault="00F27B1A" w:rsidP="00BF73EA">
            <w:pPr>
              <w:pStyle w:val="Default"/>
              <w:rPr>
                <w:rFonts w:ascii="Gilroy Medium" w:eastAsia="Times New Roman" w:hAnsi="Gilroy Medium" w:cs="Arial"/>
              </w:rPr>
            </w:pPr>
          </w:p>
          <w:p w14:paraId="17802A76" w14:textId="77777777" w:rsidR="00F27B1A" w:rsidRPr="00CF182B" w:rsidRDefault="00F27B1A" w:rsidP="00BF73EA">
            <w:pPr>
              <w:pStyle w:val="Default"/>
              <w:rPr>
                <w:rFonts w:ascii="Gilroy Medium" w:eastAsia="Times New Roman" w:hAnsi="Gilroy Medium" w:cs="Arial"/>
              </w:rPr>
            </w:pPr>
          </w:p>
        </w:tc>
      </w:tr>
      <w:tr w:rsidR="00F27B1A" w:rsidRPr="00CF182B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Mediation Experience</w:t>
            </w:r>
          </w:p>
        </w:tc>
      </w:tr>
      <w:tr w:rsidR="00F27B1A" w:rsidRPr="00CF182B" w14:paraId="40EDEEAC" w14:textId="77777777" w:rsidTr="00BF73EA">
        <w:tc>
          <w:tcPr>
            <w:tcW w:w="5000" w:type="pct"/>
          </w:tcPr>
          <w:p w14:paraId="3C270B6B" w14:textId="77777777" w:rsidR="00F27B1A" w:rsidRPr="00CF182B" w:rsidRDefault="00F27B1A" w:rsidP="00BE5E23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lastRenderedPageBreak/>
              <w:t>Mediation Education and Training</w:t>
            </w:r>
          </w:p>
        </w:tc>
      </w:tr>
      <w:tr w:rsidR="00F27B1A" w:rsidRPr="00CF182B" w14:paraId="453CA506" w14:textId="77777777" w:rsidTr="00BF73EA">
        <w:tc>
          <w:tcPr>
            <w:tcW w:w="5000" w:type="pct"/>
          </w:tcPr>
          <w:p w14:paraId="3EBD073C" w14:textId="77777777" w:rsidR="00F27B1A" w:rsidRPr="00CF182B" w:rsidRDefault="00F27B1A" w:rsidP="00BF73EA">
            <w:pPr>
              <w:spacing w:before="120" w:after="120" w:line="240" w:lineRule="auto"/>
              <w:ind w:left="426"/>
              <w:contextualSpacing/>
              <w:rPr>
                <w:rFonts w:ascii="Gilroy Medium" w:eastAsia="Arial Unicode MS" w:hAnsi="Gilroy Medium" w:cs="Arial"/>
              </w:rPr>
            </w:pPr>
          </w:p>
          <w:p w14:paraId="7EFE71BA" w14:textId="77777777" w:rsidR="00BE5E23" w:rsidRPr="00CF182B" w:rsidRDefault="00BE5E23" w:rsidP="00BE5E23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BE5E23">
              <w:rPr>
                <w:rFonts w:ascii="Gilroy Medium" w:eastAsia="Times New Roman" w:hAnsi="Gilroy Medium" w:cs="Arial"/>
                <w:sz w:val="24"/>
                <w:szCs w:val="24"/>
              </w:rPr>
              <w:t>June 2018 – Attend the SIMC Specialist Mediation Workshop in Shanghai</w:t>
            </w:r>
          </w:p>
          <w:p w14:paraId="0176CA54" w14:textId="77777777" w:rsidR="00F27B1A" w:rsidRPr="00CF182B" w:rsidRDefault="00F27B1A" w:rsidP="00BF73EA">
            <w:pPr>
              <w:spacing w:before="120" w:after="120" w:line="240" w:lineRule="auto"/>
              <w:ind w:left="426"/>
              <w:contextualSpacing/>
              <w:rPr>
                <w:rFonts w:ascii="Gilroy Medium" w:eastAsia="Times New Roman" w:hAnsi="Gilroy Medium"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F27B1A" w:rsidRPr="00CF182B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Some Professional Affiliations</w:t>
            </w:r>
          </w:p>
        </w:tc>
      </w:tr>
      <w:tr w:rsidR="00F27B1A" w:rsidRPr="00CF182B" w14:paraId="6E69D613" w14:textId="77777777" w:rsidTr="00BF73EA">
        <w:tc>
          <w:tcPr>
            <w:tcW w:w="5000" w:type="pct"/>
          </w:tcPr>
          <w:p w14:paraId="1013B0EC" w14:textId="77777777" w:rsidR="00F27B1A" w:rsidRPr="00CF182B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  <w:p w14:paraId="5E76F705" w14:textId="77777777" w:rsidR="00F27B1A" w:rsidRPr="00CF182B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  <w:p w14:paraId="14EF57E1" w14:textId="0DA73E85" w:rsidR="00F27B1A" w:rsidRPr="00CF182B" w:rsidRDefault="00BE5E23" w:rsidP="00BE5E23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BE5E23">
              <w:rPr>
                <w:rFonts w:ascii="Gilroy Medium" w:eastAsia="Times New Roman" w:hAnsi="Gilroy Medium" w:cs="Arial"/>
                <w:sz w:val="24"/>
                <w:szCs w:val="24"/>
              </w:rPr>
              <w:t>Legal Profession Qualification Certificate (P.R. China)</w:t>
            </w:r>
          </w:p>
          <w:p w14:paraId="3D0B1D25" w14:textId="77777777" w:rsidR="00F27B1A" w:rsidRPr="00CF182B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</w:tbl>
    <w:p w14:paraId="2315BD6B" w14:textId="77777777" w:rsidR="009B32B8" w:rsidRPr="00CF182B" w:rsidRDefault="009B32B8" w:rsidP="009B32B8">
      <w:pPr>
        <w:rPr>
          <w:rFonts w:ascii="Gilroy Medium" w:hAnsi="Gilroy Medium"/>
        </w:rPr>
      </w:pPr>
    </w:p>
    <w:p w14:paraId="77608602" w14:textId="77777777" w:rsidR="00F11171" w:rsidRPr="009B32B8" w:rsidRDefault="00BE5E23">
      <w:pPr>
        <w:rPr>
          <w:rFonts w:ascii="Century Gothic" w:hAnsi="Century Gothic"/>
        </w:rPr>
      </w:pPr>
    </w:p>
    <w:sectPr w:rsidR="00F11171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roy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F46B4"/>
    <w:rsid w:val="0018109A"/>
    <w:rsid w:val="00435033"/>
    <w:rsid w:val="004458BA"/>
    <w:rsid w:val="004F4A54"/>
    <w:rsid w:val="00590A67"/>
    <w:rsid w:val="005B507C"/>
    <w:rsid w:val="005C2963"/>
    <w:rsid w:val="007A5AA9"/>
    <w:rsid w:val="007E21E0"/>
    <w:rsid w:val="00831AA6"/>
    <w:rsid w:val="008F0564"/>
    <w:rsid w:val="00901A35"/>
    <w:rsid w:val="009B06D8"/>
    <w:rsid w:val="009B32B8"/>
    <w:rsid w:val="00A57DEC"/>
    <w:rsid w:val="00AB25B6"/>
    <w:rsid w:val="00BE5E23"/>
    <w:rsid w:val="00C44D68"/>
    <w:rsid w:val="00C71C38"/>
    <w:rsid w:val="00CF182B"/>
    <w:rsid w:val="00F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7" ma:contentTypeDescription="Create a new document." ma:contentTypeScope="" ma:versionID="c575607eed39f448fd41dc9d5b7a2b82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badbbd258bf79bfe71f0de91bfe887da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e26e18-3479-4c50-81da-c24b4a6b3801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Props1.xml><?xml version="1.0" encoding="utf-8"?>
<ds:datastoreItem xmlns:ds="http://schemas.openxmlformats.org/officeDocument/2006/customXml" ds:itemID="{726366C8-8C71-49B1-BC28-05B59BB363E6}"/>
</file>

<file path=customXml/itemProps2.xml><?xml version="1.0" encoding="utf-8"?>
<ds:datastoreItem xmlns:ds="http://schemas.openxmlformats.org/officeDocument/2006/customXml" ds:itemID="{2692BEF1-1D6C-4A0F-807A-1413F420D41E}"/>
</file>

<file path=customXml/itemProps3.xml><?xml version="1.0" encoding="utf-8"?>
<ds:datastoreItem xmlns:ds="http://schemas.openxmlformats.org/officeDocument/2006/customXml" ds:itemID="{28E055FE-7644-4880-A425-C2B0DEDAF7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Rheann</cp:lastModifiedBy>
  <cp:revision>2</cp:revision>
  <dcterms:created xsi:type="dcterms:W3CDTF">2019-01-23T08:32:00Z</dcterms:created>
  <dcterms:modified xsi:type="dcterms:W3CDTF">2019-01-23T08:32:00Z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</Properties>
</file>