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2BFD87F4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A21A3">
              <w:rPr>
                <w:rFonts w:ascii="Arial" w:eastAsia="Times New Roman" w:hAnsi="Arial" w:cs="Arial"/>
                <w:sz w:val="18"/>
                <w:szCs w:val="18"/>
              </w:rPr>
              <w:t>Yuko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5CCA5BA1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A21A3">
              <w:rPr>
                <w:rFonts w:ascii="Arial" w:eastAsia="Times New Roman" w:hAnsi="Arial" w:cs="Arial"/>
                <w:sz w:val="18"/>
                <w:szCs w:val="18"/>
              </w:rPr>
              <w:t>Nitta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2BC06DAC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2A21A3">
              <w:rPr>
                <w:rFonts w:ascii="Arial" w:eastAsia="Times New Roman" w:hAnsi="Arial" w:cs="Arial"/>
                <w:sz w:val="18"/>
                <w:szCs w:val="18"/>
              </w:rPr>
              <w:t xml:space="preserve"> Utsunomiya Chuo Attorneys at Law 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55C8D6DD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Designation:</w:t>
            </w:r>
            <w:r w:rsidR="002A21A3">
              <w:rPr>
                <w:rFonts w:ascii="Arial" w:eastAsia="Times New Roman" w:hAnsi="Arial" w:cs="Arial"/>
                <w:sz w:val="18"/>
                <w:szCs w:val="18"/>
              </w:rPr>
              <w:t xml:space="preserve"> Partner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37160377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2A21A3">
              <w:rPr>
                <w:rFonts w:ascii="Arial" w:eastAsia="Times New Roman" w:hAnsi="Arial" w:cs="Arial"/>
                <w:sz w:val="18"/>
                <w:szCs w:val="18"/>
              </w:rPr>
              <w:t>Japan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52EFD909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A21A3">
              <w:rPr>
                <w:rFonts w:ascii="Arial" w:eastAsia="Times New Roman" w:hAnsi="Arial" w:cs="Arial"/>
                <w:sz w:val="18"/>
                <w:szCs w:val="18"/>
              </w:rPr>
              <w:t>Japanese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2B3338B1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A21A3">
              <w:rPr>
                <w:rFonts w:ascii="Arial" w:eastAsia="Times New Roman" w:hAnsi="Arial" w:cs="Arial"/>
                <w:sz w:val="18"/>
                <w:szCs w:val="18"/>
              </w:rPr>
              <w:t>Japanese, English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353" w:rsidRPr="00AB25B6" w14:paraId="61A48207" w14:textId="77777777" w:rsidTr="009B32B8">
        <w:tc>
          <w:tcPr>
            <w:tcW w:w="5000" w:type="pct"/>
          </w:tcPr>
          <w:p w14:paraId="0B9EAECC" w14:textId="73406DB6" w:rsidR="00A52353" w:rsidRPr="00AB25B6" w:rsidRDefault="00A52353" w:rsidP="009F101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38840FAC" w:rsidR="009B32B8" w:rsidRPr="00944EC6" w:rsidRDefault="009B32B8" w:rsidP="00F44E5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4EC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F44E51" w:rsidRPr="00944EC6">
                    <w:rPr>
                      <w:rFonts w:ascii="Arial" w:hAnsi="Arial" w:cs="Arial"/>
                      <w:sz w:val="18"/>
                      <w:szCs w:val="18"/>
                    </w:rPr>
                    <w:t>Aviation / Transportation</w:t>
                  </w:r>
                </w:p>
                <w:p w14:paraId="503794F4" w14:textId="0A7A0BEF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723AC5D3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6D5B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6D5BD4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6D5B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6BAA6FF5" w:rsidR="009B32B8" w:rsidRPr="00C71E2D" w:rsidRDefault="009B32B8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A16F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A16F24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A16F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6156FA81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6D5B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6D5BD4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6D5B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450E6BC1" w:rsidR="000329C1" w:rsidRDefault="009B32B8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07CCDDD1" w:rsidR="000329C1" w:rsidRDefault="000329C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C6DA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FC6DA7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FC6DA7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FC6DA7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FC6DA7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FC6DA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4CA21A57" w:rsidR="009B32B8" w:rsidRPr="00AB25B6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C6DA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FC6DA7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FC6DA7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FC6DA7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FC6DA7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FC6DA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6D5B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6D5BD4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6D5BD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6D5BD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7F712FA9" w:rsidR="000329C1" w:rsidRPr="000329C1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40E260C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E66C3E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13467149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371588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02AE3345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E66C3E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A16F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A16F24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A16F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6B78D109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A16F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A16F24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A16F24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A16F2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E66C3E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 </w:t>
                  </w:r>
                  <w:r w:rsidR="00E66C3E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/>
                  </w:r>
                  <w:r w:rsidR="00E66C3E">
                    <w:rPr>
                      <w:rFonts w:ascii="Arial" w:eastAsia="MS Mincho" w:hAnsi="Arial" w:cs="Arial"/>
                      <w:sz w:val="18"/>
                      <w:szCs w:val="18"/>
                      <w:lang w:eastAsia="ja-JP"/>
                    </w:rPr>
                    <w:instrText xml:space="preserve"> </w:instrText>
                  </w:r>
                  <w:r w:rsidR="00E66C3E">
                    <w:rPr>
                      <w:rFonts w:ascii="Arial" w:eastAsia="MS Mincho" w:hAnsi="Arial" w:cs="Arial" w:hint="eastAsia"/>
                      <w:sz w:val="18"/>
                      <w:szCs w:val="18"/>
                      <w:lang w:eastAsia="ja-JP"/>
                    </w:rPr>
                    <w:instrText>eq \o\ac(</w:instrText>
                  </w:r>
                  <w:r w:rsidR="00E66C3E">
                    <w:rPr>
                      <w:rFonts w:ascii="Arial" w:eastAsia="MS Mincho" w:hAnsi="Arial" w:cs="Arial" w:hint="eastAsia"/>
                      <w:sz w:val="18"/>
                      <w:szCs w:val="18"/>
                      <w:lang w:eastAsia="ja-JP"/>
                    </w:rPr>
                    <w:instrText>□</w:instrText>
                  </w:r>
                  <w:r w:rsidR="00E66C3E">
                    <w:rPr>
                      <w:rFonts w:ascii="Arial" w:eastAsia="MS Mincho" w:hAnsi="Arial" w:cs="Arial" w:hint="eastAsia"/>
                      <w:sz w:val="18"/>
                      <w:szCs w:val="18"/>
                      <w:lang w:eastAsia="ja-JP"/>
                    </w:rPr>
                    <w:instrText>,x)</w:instrText>
                  </w:r>
                  <w:r w:rsidR="00E66C3E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5A51819A" w:rsidR="00F44E51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E66C3E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E66C3E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94494A6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E66C3E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E66C3E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E66C3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6E29A461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26B4303D" w:rsidR="00C973C3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t>□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0EC2180D" w:rsidR="009B32B8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</w:pP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D0148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/>
                  </w:r>
                  <w:r w:rsidR="00D0148C">
                    <w:rPr>
                      <w:rFonts w:ascii="Arial" w:eastAsia="MS Mincho" w:hAnsi="Arial" w:cs="Arial"/>
                      <w:bCs/>
                      <w:sz w:val="18"/>
                      <w:szCs w:val="18"/>
                      <w:lang w:val="en-US" w:eastAsia="ja-JP"/>
                    </w:rPr>
                    <w:instrText xml:space="preserve"> </w:instrTex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eq \o\ac(</w:instrTex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□</w:instrText>
                  </w:r>
                  <w:r w:rsidR="00D0148C">
                    <w:rPr>
                      <w:rFonts w:ascii="Arial" w:eastAsia="MS Mincho" w:hAnsi="Arial" w:cs="Arial" w:hint="eastAsia"/>
                      <w:bCs/>
                      <w:sz w:val="18"/>
                      <w:szCs w:val="18"/>
                      <w:lang w:val="en-US" w:eastAsia="ja-JP"/>
                    </w:rPr>
                    <w:instrText>,x)</w:instrText>
                  </w:r>
                  <w:r w:rsidR="00D0148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Others (please specify) </w:t>
                  </w:r>
                  <w:r w:rsidR="00C60AD2" w:rsidRPr="00C60AD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>cross-border transactions of small and medium</w:t>
                  </w:r>
                  <w:r w:rsidR="00C60AD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>-</w:t>
                  </w:r>
                  <w:r w:rsidR="00C60AD2" w:rsidRPr="00C60AD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>sized</w:t>
                  </w:r>
                  <w:r w:rsidR="00C60AD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C60AD2" w:rsidRPr="00C60AD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>enterprises</w:t>
                  </w:r>
                </w:p>
                <w:p w14:paraId="56C3AF09" w14:textId="77777777" w:rsidR="00C60AD2" w:rsidRPr="00AB25B6" w:rsidRDefault="00C60AD2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5A5395FF" w14:textId="0B11401F" w:rsidR="006062EC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OLE_LINK4"/>
            <w:r>
              <w:rPr>
                <w:rFonts w:ascii="Arial" w:eastAsia="Times New Roman" w:hAnsi="Arial" w:cs="Arial"/>
                <w:sz w:val="18"/>
                <w:szCs w:val="18"/>
              </w:rPr>
              <w:t>Education:</w:t>
            </w:r>
          </w:p>
          <w:p w14:paraId="1C641BF9" w14:textId="40779399" w:rsidR="00B80F56" w:rsidRP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2014 LL.M. in </w:t>
            </w: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the U.S. &amp; Comparative law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B80F56">
              <w:rPr>
                <w:rFonts w:ascii="Arial" w:eastAsia="Times New Roman" w:hAnsi="Arial" w:cs="Arial"/>
                <w:sz w:val="18"/>
                <w:szCs w:val="18"/>
              </w:rPr>
              <w:t xml:space="preserve">Fordham University School of Law,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B80F56">
              <w:rPr>
                <w:rFonts w:ascii="Arial" w:eastAsia="Times New Roman" w:hAnsi="Arial" w:cs="Arial"/>
                <w:sz w:val="18"/>
                <w:szCs w:val="18"/>
              </w:rPr>
              <w:t xml:space="preserve">New York,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U.S.A.)</w:t>
            </w:r>
          </w:p>
          <w:p w14:paraId="5CAB83F1" w14:textId="62E4936B" w:rsidR="00B80F56" w:rsidRP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2007 J.D. </w:t>
            </w:r>
            <w:proofErr w:type="spellStart"/>
            <w:r w:rsidRPr="00B80F56">
              <w:rPr>
                <w:rFonts w:ascii="Arial" w:eastAsia="Times New Roman" w:hAnsi="Arial" w:cs="Arial"/>
                <w:sz w:val="18"/>
                <w:szCs w:val="18"/>
              </w:rPr>
              <w:t>Seikei</w:t>
            </w:r>
            <w:proofErr w:type="spellEnd"/>
            <w:r w:rsidRPr="00B80F56">
              <w:rPr>
                <w:rFonts w:ascii="Arial" w:eastAsia="Times New Roman" w:hAnsi="Arial" w:cs="Arial"/>
                <w:sz w:val="18"/>
                <w:szCs w:val="18"/>
              </w:rPr>
              <w:t xml:space="preserve"> University Law School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Tokyo, Japan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5F9A27E1" w14:textId="6F089C09" w:rsid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2004 B.A. </w:t>
            </w: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International Christian University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Tokyo, Japan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3D54F537" w14:textId="77777777" w:rsid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373D0B8" w14:textId="10364189" w:rsid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xperience:</w:t>
            </w:r>
          </w:p>
          <w:p w14:paraId="17F48902" w14:textId="77777777" w:rsidR="00514719" w:rsidRDefault="00A554F6" w:rsidP="00A554F6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Singapore International Mediation Centre</w:t>
            </w:r>
            <w:r w:rsidR="00514719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, Singapore</w:t>
            </w:r>
          </w:p>
          <w:p w14:paraId="1ED6411F" w14:textId="7BF598D1" w:rsidR="00A554F6" w:rsidRDefault="00A554F6" w:rsidP="00A554F6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Japan Representative, 2022-current</w:t>
            </w:r>
          </w:p>
          <w:p w14:paraId="6D1B067F" w14:textId="2A37E657" w:rsid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Utsunomiya Chuo Attorneys at Law, Utsunomiya, Japan</w:t>
            </w:r>
          </w:p>
          <w:p w14:paraId="4FBDD606" w14:textId="66EDE5BC" w:rsidR="00F9448C" w:rsidRPr="00F9448C" w:rsidRDefault="00F9448C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F9448C">
              <w:rPr>
                <w:rFonts w:ascii="Arial" w:eastAsia="Times New Roman" w:hAnsi="Arial" w:cs="Arial"/>
                <w:sz w:val="18"/>
                <w:szCs w:val="18"/>
              </w:rPr>
              <w:t>Partner, 2019-current, Associate, 2010-2018</w:t>
            </w:r>
          </w:p>
          <w:p w14:paraId="1BBFBC2F" w14:textId="77777777" w:rsidR="00514719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80F56">
              <w:rPr>
                <w:rFonts w:ascii="Arial" w:eastAsia="Times New Roman" w:hAnsi="Arial" w:cs="Arial"/>
                <w:sz w:val="18"/>
                <w:szCs w:val="18"/>
              </w:rPr>
              <w:t>Rodyk</w:t>
            </w:r>
            <w:proofErr w:type="spellEnd"/>
            <w:r w:rsidRPr="00B80F56">
              <w:rPr>
                <w:rFonts w:ascii="Arial" w:eastAsia="Times New Roman" w:hAnsi="Arial" w:cs="Arial"/>
                <w:sz w:val="18"/>
                <w:szCs w:val="18"/>
              </w:rPr>
              <w:t xml:space="preserve"> &amp; Davidson LLP, Singapore</w:t>
            </w:r>
          </w:p>
          <w:p w14:paraId="2F84C4C8" w14:textId="0D980335" w:rsidR="00B80F56" w:rsidRDefault="00F9448C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  <w:lang w:val="en-SG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SG"/>
              </w:rPr>
              <w:t>Foreign Lawyer</w:t>
            </w:r>
            <w:r w:rsidR="00A554F6">
              <w:rPr>
                <w:rFonts w:ascii="Arial" w:eastAsia="Times New Roman" w:hAnsi="Arial" w:cs="Arial"/>
                <w:sz w:val="18"/>
                <w:szCs w:val="18"/>
                <w:lang w:val="en-SG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2014-2015</w:t>
            </w:r>
          </w:p>
          <w:p w14:paraId="3AB9CC9D" w14:textId="77777777" w:rsidR="00F9448C" w:rsidRDefault="00F9448C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  <w:lang w:val="en-SG"/>
              </w:rPr>
            </w:pPr>
          </w:p>
          <w:p w14:paraId="38D330E2" w14:textId="5DB56A85" w:rsidR="00B80F56" w:rsidRP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F9448C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B80F56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="00F9448C">
              <w:rPr>
                <w:rFonts w:ascii="Arial" w:eastAsia="Times New Roman" w:hAnsi="Arial" w:cs="Arial"/>
                <w:sz w:val="18"/>
                <w:szCs w:val="18"/>
              </w:rPr>
              <w:t>dmissions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190719B5" w14:textId="1157C1C4" w:rsidR="00B80F56" w:rsidRPr="00B80F56" w:rsidRDefault="00B80F56" w:rsidP="00B80F56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B80F56">
              <w:rPr>
                <w:rFonts w:ascii="Arial" w:eastAsia="Times New Roman" w:hAnsi="Arial" w:cs="Arial"/>
                <w:sz w:val="18"/>
                <w:szCs w:val="18"/>
              </w:rPr>
              <w:t>Japan since 2010</w:t>
            </w:r>
          </w:p>
          <w:p w14:paraId="16FEB7D0" w14:textId="01604D33" w:rsidR="00A52353" w:rsidRDefault="00F9448C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State of </w:t>
            </w:r>
            <w:r w:rsidR="00B80F56" w:rsidRPr="00B80F56">
              <w:rPr>
                <w:rFonts w:ascii="Arial" w:eastAsia="Times New Roman" w:hAnsi="Arial" w:cs="Arial"/>
                <w:sz w:val="18"/>
                <w:szCs w:val="18"/>
              </w:rPr>
              <w:t>New York since 2015</w:t>
            </w:r>
            <w:bookmarkEnd w:id="0"/>
          </w:p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305BBE28" w14:textId="1EAF4867" w:rsidR="0020741D" w:rsidRDefault="00E66C3E" w:rsidP="00481BE1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SIMC Specialist Mediator</w:t>
            </w:r>
            <w:r w:rsidR="00FC6DA7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Workshop Japan (2023)</w:t>
            </w:r>
          </w:p>
          <w:p w14:paraId="3C270B6B" w14:textId="2633E819" w:rsidR="00D11BD7" w:rsidRPr="00AB25B6" w:rsidRDefault="00D11BD7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77777777" w:rsidR="006062EC" w:rsidRPr="003902D0" w:rsidRDefault="006062E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65EB6DF9" w14:textId="67BF39D9" w:rsidR="006062EC" w:rsidRPr="00A52353" w:rsidRDefault="0003411F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Yuko has represented clients on various mediations on disputes involving sales of goods, constructions, joint ventures, medical </w:t>
            </w:r>
            <w:r w:rsidR="00090A46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malpractice and personal injury.</w:t>
            </w:r>
            <w:r w:rsidR="00C60AD2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 Many of the cases involve </w:t>
            </w:r>
            <w:r w:rsidR="00C60AD2" w:rsidRPr="00C60AD2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small and medium-sized enterprises</w:t>
            </w:r>
            <w:r w:rsidR="00C60AD2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 as parties.</w:t>
            </w: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4F23F8F6" w14:textId="01DF7F18" w:rsidR="00B958B4" w:rsidRPr="003902D0" w:rsidRDefault="00B958B4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87037D" w14:textId="4B7F6015" w:rsidR="002A2C55" w:rsidRPr="002A2C55" w:rsidRDefault="00A554F6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Yu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V</w:t>
            </w:r>
            <w:r w:rsidR="002A2C55" w:rsidRPr="002A2C55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ice-Chair of the Working Group on Legal Support for International Business of Small and Medium-Sized Enterprises, Japan Federation of Bar Association</w:t>
            </w:r>
            <w:r w:rsidR="002A2C55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 xml:space="preserve">s, since 2020 </w:t>
            </w:r>
          </w:p>
          <w:p w14:paraId="5E8416A4" w14:textId="6B1D043D" w:rsidR="00996B99" w:rsidRDefault="002A2C55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 w:rsidRPr="002A2C55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Vice-Chair of the Committee on Foreign Lawyers and International Legal Services, Japan Federation of Bar Associations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, since 2020</w:t>
            </w:r>
            <w:r w:rsidRPr="002A2C55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 xml:space="preserve"> </w:t>
            </w:r>
          </w:p>
          <w:p w14:paraId="205083F1" w14:textId="77777777" w:rsidR="006062EC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514719" w:rsidRPr="009B32B8" w:rsidRDefault="00514719">
      <w:pPr>
        <w:rPr>
          <w:rFonts w:ascii="Century Gothic" w:hAnsi="Century Gothic"/>
        </w:rPr>
      </w:pPr>
    </w:p>
    <w:sectPr w:rsidR="00514719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411F"/>
    <w:rsid w:val="000354A7"/>
    <w:rsid w:val="00046657"/>
    <w:rsid w:val="00056704"/>
    <w:rsid w:val="000820A8"/>
    <w:rsid w:val="00090A46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4A6D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2A21A3"/>
    <w:rsid w:val="002A2C55"/>
    <w:rsid w:val="00316791"/>
    <w:rsid w:val="00326F4A"/>
    <w:rsid w:val="0033787D"/>
    <w:rsid w:val="00357025"/>
    <w:rsid w:val="00367556"/>
    <w:rsid w:val="00371588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A68D4"/>
    <w:rsid w:val="004C7E9E"/>
    <w:rsid w:val="004F4950"/>
    <w:rsid w:val="004F4A54"/>
    <w:rsid w:val="00504F4F"/>
    <w:rsid w:val="00512651"/>
    <w:rsid w:val="00513D7C"/>
    <w:rsid w:val="00514719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D3436"/>
    <w:rsid w:val="006D5BD4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E59A1"/>
    <w:rsid w:val="008E6A82"/>
    <w:rsid w:val="00901A35"/>
    <w:rsid w:val="009041D0"/>
    <w:rsid w:val="0090749D"/>
    <w:rsid w:val="00926DBE"/>
    <w:rsid w:val="00944EC6"/>
    <w:rsid w:val="00945C52"/>
    <w:rsid w:val="009570DA"/>
    <w:rsid w:val="00960AB4"/>
    <w:rsid w:val="00992637"/>
    <w:rsid w:val="00996B99"/>
    <w:rsid w:val="00997143"/>
    <w:rsid w:val="009A3A41"/>
    <w:rsid w:val="009A6BDE"/>
    <w:rsid w:val="009B06D8"/>
    <w:rsid w:val="009B32B8"/>
    <w:rsid w:val="009F101E"/>
    <w:rsid w:val="00A11E8D"/>
    <w:rsid w:val="00A16F24"/>
    <w:rsid w:val="00A503AC"/>
    <w:rsid w:val="00A52353"/>
    <w:rsid w:val="00A554F6"/>
    <w:rsid w:val="00A57DEC"/>
    <w:rsid w:val="00A71AC5"/>
    <w:rsid w:val="00A77293"/>
    <w:rsid w:val="00A82BA6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343FA"/>
    <w:rsid w:val="00B476D0"/>
    <w:rsid w:val="00B52371"/>
    <w:rsid w:val="00B542F0"/>
    <w:rsid w:val="00B636FA"/>
    <w:rsid w:val="00B751BC"/>
    <w:rsid w:val="00B80F56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C07D1E"/>
    <w:rsid w:val="00C23B59"/>
    <w:rsid w:val="00C27843"/>
    <w:rsid w:val="00C3651A"/>
    <w:rsid w:val="00C44D68"/>
    <w:rsid w:val="00C60AD2"/>
    <w:rsid w:val="00C71E2D"/>
    <w:rsid w:val="00C973C3"/>
    <w:rsid w:val="00CC0A85"/>
    <w:rsid w:val="00CC0FD0"/>
    <w:rsid w:val="00CC37C2"/>
    <w:rsid w:val="00CD6578"/>
    <w:rsid w:val="00D0148C"/>
    <w:rsid w:val="00D01AB2"/>
    <w:rsid w:val="00D11BD7"/>
    <w:rsid w:val="00D63D8D"/>
    <w:rsid w:val="00D769F0"/>
    <w:rsid w:val="00D84480"/>
    <w:rsid w:val="00D90A91"/>
    <w:rsid w:val="00D95DCD"/>
    <w:rsid w:val="00DD1AEF"/>
    <w:rsid w:val="00DD36F5"/>
    <w:rsid w:val="00DE6E24"/>
    <w:rsid w:val="00DF0D65"/>
    <w:rsid w:val="00E04FCA"/>
    <w:rsid w:val="00E14A3D"/>
    <w:rsid w:val="00E306B1"/>
    <w:rsid w:val="00E33142"/>
    <w:rsid w:val="00E54A37"/>
    <w:rsid w:val="00E66C3E"/>
    <w:rsid w:val="00E67DDB"/>
    <w:rsid w:val="00E7355E"/>
    <w:rsid w:val="00E8665C"/>
    <w:rsid w:val="00E86DAD"/>
    <w:rsid w:val="00EA0FD3"/>
    <w:rsid w:val="00EA51CC"/>
    <w:rsid w:val="00ED4764"/>
    <w:rsid w:val="00EE2DB4"/>
    <w:rsid w:val="00F1075A"/>
    <w:rsid w:val="00F27B1A"/>
    <w:rsid w:val="00F44E51"/>
    <w:rsid w:val="00F805F5"/>
    <w:rsid w:val="00F81C28"/>
    <w:rsid w:val="00F84435"/>
    <w:rsid w:val="00F9448C"/>
    <w:rsid w:val="00FA1912"/>
    <w:rsid w:val="00FA33C8"/>
    <w:rsid w:val="00FA732E"/>
    <w:rsid w:val="00FB1021"/>
    <w:rsid w:val="00FC09D7"/>
    <w:rsid w:val="00FC6DA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2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16</cp:revision>
  <cp:lastPrinted>2023-10-30T03:24:00Z</cp:lastPrinted>
  <dcterms:created xsi:type="dcterms:W3CDTF">2023-10-26T00:44:00Z</dcterms:created>
  <dcterms:modified xsi:type="dcterms:W3CDTF">2023-10-30T03:45:00Z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