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05F" w14:textId="77777777" w:rsidR="009B32B8" w:rsidRPr="009B32B8" w:rsidRDefault="009B32B8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141070AA" wp14:editId="2320CCB2">
            <wp:extent cx="1613378" cy="955580"/>
            <wp:effectExtent l="0" t="0" r="635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7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77777777" w:rsidR="009B06D8" w:rsidRPr="00CF182B" w:rsidRDefault="009B06D8" w:rsidP="009B06D8">
      <w:pPr>
        <w:spacing w:after="120" w:line="240" w:lineRule="auto"/>
        <w:ind w:left="6"/>
        <w:jc w:val="center"/>
        <w:rPr>
          <w:rFonts w:ascii="Gilroy Medium" w:eastAsia="Times New Roman" w:hAnsi="Gilroy Medium" w:cs="Arial"/>
          <w:b/>
          <w:sz w:val="28"/>
          <w:szCs w:val="28"/>
        </w:rPr>
      </w:pPr>
      <w:r w:rsidRPr="00CF182B">
        <w:rPr>
          <w:rFonts w:ascii="Gilroy Medium" w:eastAsia="Times New Roman" w:hAnsi="Gilroy Medium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CF182B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CF182B" w14:paraId="44053C91" w14:textId="77777777" w:rsidTr="009B32B8">
        <w:tc>
          <w:tcPr>
            <w:tcW w:w="5000" w:type="pct"/>
          </w:tcPr>
          <w:p w14:paraId="12BAB8D5" w14:textId="3E88ED57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First Name</w:t>
            </w:r>
          </w:p>
          <w:p w14:paraId="26060583" w14:textId="2D0F116B" w:rsidR="004F3DD2" w:rsidRPr="004F3DD2" w:rsidRDefault="004F3DD2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4F3DD2">
              <w:rPr>
                <w:rFonts w:ascii="Gilroy Medium" w:eastAsia="Times New Roman" w:hAnsi="Gilroy Medium" w:cs="Arial"/>
              </w:rPr>
              <w:t>Jane</w:t>
            </w:r>
          </w:p>
          <w:p w14:paraId="363C57E8" w14:textId="1ED955BB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5F2AFA88" w14:textId="77777777" w:rsidTr="009B32B8">
        <w:tc>
          <w:tcPr>
            <w:tcW w:w="5000" w:type="pct"/>
          </w:tcPr>
          <w:p w14:paraId="735A3DEC" w14:textId="7A5955BB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Last Name</w:t>
            </w:r>
          </w:p>
          <w:p w14:paraId="7AF3873A" w14:textId="4A26E0E9" w:rsidR="004F3DD2" w:rsidRPr="004F3DD2" w:rsidRDefault="004F3DD2" w:rsidP="004F3DD2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>
              <w:rPr>
                <w:rFonts w:ascii="Gilroy Medium" w:eastAsia="Times New Roman" w:hAnsi="Gilroy Medium" w:cs="Arial"/>
              </w:rPr>
              <w:t>Player</w:t>
            </w:r>
            <w:r w:rsidR="008C0B73">
              <w:rPr>
                <w:rFonts w:ascii="Gilroy Medium" w:eastAsia="Times New Roman" w:hAnsi="Gilroy Medium" w:cs="Arial"/>
              </w:rPr>
              <w:t xml:space="preserve"> (Mrs)</w:t>
            </w:r>
          </w:p>
          <w:p w14:paraId="22E25030" w14:textId="20518B50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0D945362" w14:textId="77777777" w:rsidTr="009B32B8">
        <w:tc>
          <w:tcPr>
            <w:tcW w:w="5000" w:type="pct"/>
          </w:tcPr>
          <w:p w14:paraId="5B822D62" w14:textId="2A5EF6E5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Designation</w:t>
            </w:r>
          </w:p>
          <w:p w14:paraId="61B22F44" w14:textId="66E49E77" w:rsidR="004F3DD2" w:rsidRPr="004F3DD2" w:rsidRDefault="004F3DD2" w:rsidP="004F3DD2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>
              <w:rPr>
                <w:rFonts w:ascii="Gilroy Medium" w:eastAsia="Times New Roman" w:hAnsi="Gilroy Medium" w:cs="Arial"/>
              </w:rPr>
              <w:t>Mrs</w:t>
            </w:r>
          </w:p>
          <w:p w14:paraId="6096A066" w14:textId="680679F9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22A95EAF" w14:textId="77777777" w:rsidTr="009B32B8">
        <w:tc>
          <w:tcPr>
            <w:tcW w:w="5000" w:type="pct"/>
          </w:tcPr>
          <w:p w14:paraId="1183FEFE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Organisation</w:t>
            </w:r>
          </w:p>
          <w:p w14:paraId="6BA02E8B" w14:textId="6500464B" w:rsidR="004F3DD2" w:rsidRPr="004F3DD2" w:rsidRDefault="004F3DD2" w:rsidP="004F3DD2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4F3DD2">
              <w:rPr>
                <w:rFonts w:ascii="Gilroy Medium" w:eastAsia="Times New Roman" w:hAnsi="Gilroy Medium" w:cs="Arial"/>
              </w:rPr>
              <w:t>Jane</w:t>
            </w:r>
            <w:r w:rsidR="008C0B73">
              <w:rPr>
                <w:rFonts w:ascii="Gilroy Medium" w:eastAsia="Times New Roman" w:hAnsi="Gilroy Medium" w:cs="Arial"/>
              </w:rPr>
              <w:t xml:space="preserve"> P</w:t>
            </w:r>
            <w:r>
              <w:rPr>
                <w:rFonts w:ascii="Gilroy Medium" w:eastAsia="Times New Roman" w:hAnsi="Gilroy Medium" w:cs="Arial"/>
              </w:rPr>
              <w:t>layer</w:t>
            </w:r>
            <w:r w:rsidR="008C0B73">
              <w:rPr>
                <w:rFonts w:ascii="Gilroy Medium" w:eastAsia="Times New Roman" w:hAnsi="Gilroy Medium" w:cs="Arial"/>
              </w:rPr>
              <w:t xml:space="preserve"> M</w:t>
            </w:r>
            <w:r>
              <w:rPr>
                <w:rFonts w:ascii="Gilroy Medium" w:eastAsia="Times New Roman" w:hAnsi="Gilroy Medium" w:cs="Arial"/>
              </w:rPr>
              <w:t>ediation</w:t>
            </w:r>
          </w:p>
          <w:p w14:paraId="1AFE23A0" w14:textId="2C13DFF8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0A669E19" w14:textId="77777777" w:rsidTr="009B32B8">
        <w:tc>
          <w:tcPr>
            <w:tcW w:w="5000" w:type="pct"/>
          </w:tcPr>
          <w:p w14:paraId="3EED5537" w14:textId="5589E896" w:rsidR="009B32B8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N</w:t>
            </w:r>
            <w:r w:rsidR="009B32B8"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ationality </w:t>
            </w:r>
          </w:p>
          <w:p w14:paraId="708A9911" w14:textId="38FD629F" w:rsidR="004F3DD2" w:rsidRPr="004F3DD2" w:rsidRDefault="004F3DD2" w:rsidP="004F3DD2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>
              <w:rPr>
                <w:rFonts w:ascii="Gilroy Medium" w:eastAsia="Times New Roman" w:hAnsi="Gilroy Medium" w:cs="Arial"/>
              </w:rPr>
              <w:t>British</w:t>
            </w:r>
          </w:p>
          <w:p w14:paraId="4259CEFD" w14:textId="74C8302E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435033" w:rsidRPr="00CF182B" w14:paraId="1D779D4B" w14:textId="77777777" w:rsidTr="009B32B8">
        <w:tc>
          <w:tcPr>
            <w:tcW w:w="5000" w:type="pct"/>
          </w:tcPr>
          <w:p w14:paraId="70D3E13B" w14:textId="4524C8A8" w:rsidR="00435033" w:rsidRPr="00CF182B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Languages (Native </w:t>
            </w:r>
            <w:r w:rsidR="00A57DEC" w:rsidRPr="00CF182B">
              <w:rPr>
                <w:rFonts w:ascii="Gilroy Medium" w:eastAsia="Times New Roman" w:hAnsi="Gilroy Medium" w:cs="Arial"/>
                <w:sz w:val="18"/>
                <w:szCs w:val="18"/>
              </w:rPr>
              <w:t>and/</w:t>
            </w: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 professional working proficiency)</w:t>
            </w:r>
          </w:p>
          <w:p w14:paraId="23986461" w14:textId="25ABBA4E" w:rsidR="004F3DD2" w:rsidRPr="004F3DD2" w:rsidRDefault="004F3DD2" w:rsidP="004F3DD2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>
              <w:rPr>
                <w:rFonts w:ascii="Gilroy Medium" w:eastAsia="Times New Roman" w:hAnsi="Gilroy Medium" w:cs="Arial"/>
              </w:rPr>
              <w:t>English (Native)/ French</w:t>
            </w:r>
          </w:p>
          <w:p w14:paraId="36315431" w14:textId="3C1F9B5F" w:rsidR="00435033" w:rsidRPr="00CF182B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 xml:space="preserve">Mediation Practice Areas </w:t>
            </w:r>
          </w:p>
        </w:tc>
      </w:tr>
      <w:tr w:rsidR="009B32B8" w:rsidRPr="00CF182B" w14:paraId="7E64DFD9" w14:textId="77777777" w:rsidTr="009B32B8">
        <w:tc>
          <w:tcPr>
            <w:tcW w:w="5000" w:type="pct"/>
          </w:tcPr>
          <w:p w14:paraId="2AD6681D" w14:textId="3E32F99C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i/>
                <w:sz w:val="18"/>
                <w:szCs w:val="18"/>
              </w:rPr>
              <w:t>Please select as many areas as may be applicable.</w:t>
            </w:r>
          </w:p>
        </w:tc>
      </w:tr>
      <w:tr w:rsidR="009B32B8" w:rsidRPr="00CF182B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CF182B" w14:paraId="099BC710" w14:textId="77777777" w:rsidTr="00C170EA">
              <w:tc>
                <w:tcPr>
                  <w:tcW w:w="4820" w:type="dxa"/>
                </w:tcPr>
                <w:p w14:paraId="7EEC7453" w14:textId="4F0E5811" w:rsidR="009B32B8" w:rsidRPr="00CF182B" w:rsidRDefault="004F3DD2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X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Accountancy </w:t>
                  </w:r>
                </w:p>
                <w:p w14:paraId="503794F4" w14:textId="1711D090" w:rsidR="009B32B8" w:rsidRPr="00CF182B" w:rsidRDefault="004F3DD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X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Aviation &amp; Airports</w:t>
                  </w:r>
                </w:p>
                <w:p w14:paraId="7F5A37C4" w14:textId="0AFC3BE0" w:rsidR="009B32B8" w:rsidRPr="00CF182B" w:rsidRDefault="004F3DD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X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Banking/Finance </w:t>
                  </w:r>
                </w:p>
                <w:p w14:paraId="431A6652" w14:textId="3E9336AE" w:rsidR="009B32B8" w:rsidRPr="00CF182B" w:rsidRDefault="004F3DD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X  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Business Interruption analysis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X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Energy</w:t>
                  </w:r>
                </w:p>
                <w:p w14:paraId="3B38DC90" w14:textId="276C50AE" w:rsidR="009B32B8" w:rsidRPr="00CF182B" w:rsidRDefault="004F3DD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X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Information Technology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X  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Intellectual Property</w:t>
                  </w:r>
                </w:p>
                <w:p w14:paraId="08FCE3A8" w14:textId="3C45F429" w:rsidR="009B32B8" w:rsidRPr="00CF182B" w:rsidRDefault="004F3DD2" w:rsidP="009B32B8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X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I</w:t>
                  </w:r>
                  <w:r w:rsidR="007A5AA9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nfrastructure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/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Construction/Engineering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  <w:r w:rsidR="0098775A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775A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98775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98775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98775A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Maritime &amp; Shipping Logistics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68B659C1" w14:textId="232314AC" w:rsidR="009B32B8" w:rsidRPr="00CF182B" w:rsidRDefault="00DB2DA2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Mining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br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D5367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6D5367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Workplace Health &amp; Safety</w:t>
                  </w:r>
                </w:p>
                <w:p w14:paraId="369E2405" w14:textId="016DE3EB" w:rsidR="009B32B8" w:rsidRPr="00CF182B" w:rsidRDefault="00DB2DA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Oil &amp; Gas</w:t>
                  </w:r>
                </w:p>
                <w:p w14:paraId="7131E738" w14:textId="170E9990" w:rsidR="009B32B8" w:rsidRPr="00CF182B" w:rsidRDefault="001C287A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Real Estate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Risk Management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</w:p>
                <w:p w14:paraId="22804B0D" w14:textId="089C0B11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D5367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6D5367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Scientific Forensics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8A1E3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Sports Disputes (Law &amp; Infrastructure) 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8A1E3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Telecommunications</w:t>
                  </w:r>
                </w:p>
                <w:p w14:paraId="2ECC075E" w14:textId="691F896F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D5367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6D5367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Others (please specify) ___________</w:t>
                  </w:r>
                </w:p>
                <w:p w14:paraId="64436C3A" w14:textId="77777777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8306A0F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Educational/Professional Background</w:t>
            </w:r>
          </w:p>
        </w:tc>
      </w:tr>
      <w:tr w:rsidR="00F27B1A" w:rsidRPr="001C530F" w14:paraId="260FA10F" w14:textId="77777777" w:rsidTr="00BF73EA">
        <w:tc>
          <w:tcPr>
            <w:tcW w:w="5000" w:type="pct"/>
          </w:tcPr>
          <w:p w14:paraId="253B4C78" w14:textId="77777777" w:rsidR="00872155" w:rsidRPr="00872155" w:rsidRDefault="00872155" w:rsidP="00872155">
            <w:pPr>
              <w:spacing w:after="0" w:line="280" w:lineRule="exact"/>
              <w:rPr>
                <w:rFonts w:ascii="Gilroy Medium" w:eastAsia="Times New Roman" w:hAnsi="Gilroy Medium" w:cs="Arial"/>
                <w:lang w:val="en-SG"/>
              </w:rPr>
            </w:pPr>
            <w:r w:rsidRPr="00872155">
              <w:rPr>
                <w:rFonts w:ascii="Gilroy Medium" w:eastAsia="Times New Roman" w:hAnsi="Gilroy Medium" w:cs="Arial"/>
                <w:lang w:val="en-SG"/>
              </w:rPr>
              <w:t>EXETER UNIVERSITY LLB</w:t>
            </w:r>
          </w:p>
          <w:p w14:paraId="6EF1666A" w14:textId="77777777" w:rsidR="00872155" w:rsidRPr="00872155" w:rsidRDefault="00872155" w:rsidP="00872155">
            <w:pPr>
              <w:spacing w:after="0" w:line="280" w:lineRule="exact"/>
              <w:rPr>
                <w:rFonts w:ascii="Gilroy Medium" w:eastAsia="Times New Roman" w:hAnsi="Gilroy Medium" w:cs="Arial"/>
                <w:lang w:val="en-SG"/>
              </w:rPr>
            </w:pPr>
            <w:r w:rsidRPr="00872155">
              <w:rPr>
                <w:rFonts w:ascii="Gilroy Medium" w:eastAsia="Times New Roman" w:hAnsi="Gilroy Medium" w:cs="Arial"/>
                <w:lang w:val="en-SG"/>
              </w:rPr>
              <w:t xml:space="preserve">Law finals </w:t>
            </w:r>
          </w:p>
          <w:p w14:paraId="3DF2F402" w14:textId="77777777" w:rsidR="00872155" w:rsidRPr="00872155" w:rsidRDefault="00872155" w:rsidP="00872155">
            <w:pPr>
              <w:spacing w:after="0" w:line="280" w:lineRule="exact"/>
              <w:rPr>
                <w:rFonts w:ascii="Gilroy Medium" w:eastAsia="Times New Roman" w:hAnsi="Gilroy Medium" w:cs="Arial"/>
                <w:lang w:val="en-SG"/>
              </w:rPr>
            </w:pPr>
            <w:r w:rsidRPr="00872155">
              <w:rPr>
                <w:rFonts w:ascii="Gilroy Medium" w:eastAsia="Times New Roman" w:hAnsi="Gilroy Medium" w:cs="Arial"/>
                <w:lang w:val="en-SG"/>
              </w:rPr>
              <w:t>Turner Kenneth Brown 1985 to 1992</w:t>
            </w:r>
          </w:p>
          <w:p w14:paraId="2C87C22D" w14:textId="77777777" w:rsidR="00872155" w:rsidRPr="00872155" w:rsidRDefault="00872155" w:rsidP="00872155">
            <w:pPr>
              <w:spacing w:after="0" w:line="280" w:lineRule="exact"/>
              <w:rPr>
                <w:rFonts w:ascii="Gilroy Medium" w:eastAsia="Times New Roman" w:hAnsi="Gilroy Medium" w:cs="Arial"/>
                <w:lang w:val="en-SG"/>
              </w:rPr>
            </w:pPr>
            <w:r w:rsidRPr="00872155">
              <w:rPr>
                <w:rFonts w:ascii="Gilroy Medium" w:eastAsia="Times New Roman" w:hAnsi="Gilroy Medium" w:cs="Arial"/>
                <w:lang w:val="en-SG"/>
              </w:rPr>
              <w:t>DLA 1992 TO 2002. HEAD OF DISPUTES</w:t>
            </w:r>
          </w:p>
          <w:p w14:paraId="6F30FCD4" w14:textId="77777777" w:rsidR="00872155" w:rsidRPr="00872155" w:rsidRDefault="00872155" w:rsidP="00872155">
            <w:pPr>
              <w:spacing w:after="0" w:line="280" w:lineRule="exact"/>
              <w:rPr>
                <w:rFonts w:ascii="Gilroy Medium" w:eastAsia="Times New Roman" w:hAnsi="Gilroy Medium" w:cs="Arial"/>
                <w:lang w:val="en-SG"/>
              </w:rPr>
            </w:pPr>
            <w:r w:rsidRPr="00872155">
              <w:rPr>
                <w:rFonts w:ascii="Gilroy Medium" w:eastAsia="Times New Roman" w:hAnsi="Gilroy Medium" w:cs="Arial"/>
                <w:lang w:val="en-SG"/>
              </w:rPr>
              <w:t>Bird &amp; Bird LLP 2002 TO 2012  HEAD OF INTERNATIONAL DISPUTES</w:t>
            </w:r>
          </w:p>
          <w:p w14:paraId="456051F8" w14:textId="77777777" w:rsidR="00872155" w:rsidRPr="00872155" w:rsidRDefault="00872155" w:rsidP="00872155">
            <w:pPr>
              <w:spacing w:after="0" w:line="280" w:lineRule="exact"/>
              <w:rPr>
                <w:rFonts w:ascii="Gilroy Medium" w:eastAsia="Times New Roman" w:hAnsi="Gilroy Medium" w:cs="Arial"/>
                <w:lang w:val="en-SG"/>
              </w:rPr>
            </w:pPr>
            <w:r w:rsidRPr="00872155">
              <w:rPr>
                <w:rFonts w:ascii="Gilroy Medium" w:eastAsia="Times New Roman" w:hAnsi="Gilroy Medium" w:cs="Arial"/>
                <w:lang w:val="en-SG"/>
              </w:rPr>
              <w:t xml:space="preserve">2012 TO 2017 KING &amp; SPALDING LLP PARTNER </w:t>
            </w:r>
          </w:p>
          <w:p w14:paraId="765E988F" w14:textId="77777777" w:rsidR="00F27B1A" w:rsidRPr="001C530F" w:rsidRDefault="00F27B1A" w:rsidP="00BF73EA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</w:p>
        </w:tc>
      </w:tr>
      <w:tr w:rsidR="00F27B1A" w:rsidRPr="00CF182B" w14:paraId="35308BCD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0A280B6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Style</w:t>
            </w:r>
          </w:p>
        </w:tc>
      </w:tr>
      <w:tr w:rsidR="00F27B1A" w:rsidRPr="001C530F" w14:paraId="2AE9A8FD" w14:textId="77777777" w:rsidTr="00BF73EA">
        <w:tc>
          <w:tcPr>
            <w:tcW w:w="5000" w:type="pct"/>
          </w:tcPr>
          <w:p w14:paraId="25916D2B" w14:textId="5E43FDC6" w:rsidR="00DA748F" w:rsidRPr="00DA748F" w:rsidRDefault="00DA748F" w:rsidP="00DA748F">
            <w:pPr>
              <w:pStyle w:val="Default"/>
              <w:rPr>
                <w:rFonts w:ascii="Gilroy Medium" w:eastAsia="Times New Roman" w:hAnsi="Gilroy Medium" w:cs="Arial"/>
                <w:sz w:val="22"/>
                <w:szCs w:val="22"/>
                <w:lang w:val="en-SG"/>
              </w:rPr>
            </w:pPr>
            <w:r w:rsidRPr="00DA748F">
              <w:rPr>
                <w:rFonts w:ascii="Gilroy Medium" w:eastAsia="Times New Roman" w:hAnsi="Gilroy Medium" w:cs="Arial"/>
                <w:sz w:val="22"/>
                <w:szCs w:val="22"/>
                <w:lang w:val="en-SG"/>
              </w:rPr>
              <w:t>ASSERTIVE  FACILITATION. WARM BUT FIRM. ENERGETIC . COMMERCIAL. DRIVES PARTIES TO MAXIMISE OPPORTUNITIES TO SETTLE.</w:t>
            </w:r>
          </w:p>
          <w:p w14:paraId="17802A76" w14:textId="53C41CCB" w:rsidR="00F27B1A" w:rsidRPr="00DA748F" w:rsidRDefault="00F27B1A" w:rsidP="001C530F">
            <w:pPr>
              <w:pStyle w:val="Default"/>
              <w:rPr>
                <w:rFonts w:ascii="Gilroy Medium" w:eastAsia="Times New Roman" w:hAnsi="Gilroy Medium" w:cs="Arial"/>
                <w:sz w:val="22"/>
                <w:szCs w:val="22"/>
                <w:lang w:val="en-SG"/>
              </w:rPr>
            </w:pPr>
          </w:p>
        </w:tc>
      </w:tr>
      <w:tr w:rsidR="00F27B1A" w:rsidRPr="00CF182B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lastRenderedPageBreak/>
              <w:t>Mediation Experience</w:t>
            </w:r>
          </w:p>
        </w:tc>
      </w:tr>
      <w:tr w:rsidR="00F27B1A" w:rsidRPr="00CF182B" w14:paraId="40EDEEAC" w14:textId="77777777" w:rsidTr="00BF73EA">
        <w:tc>
          <w:tcPr>
            <w:tcW w:w="5000" w:type="pct"/>
          </w:tcPr>
          <w:p w14:paraId="376A336A" w14:textId="695A3EBE" w:rsidR="00D11EBC" w:rsidRPr="00D11EBC" w:rsidRDefault="00D11EBC" w:rsidP="00D11EBC">
            <w:pPr>
              <w:spacing w:before="120" w:after="120" w:line="240" w:lineRule="auto"/>
              <w:rPr>
                <w:rFonts w:ascii="Gilroy Medium" w:eastAsia="Times New Roman" w:hAnsi="Gilroy Medium" w:cs="Arial"/>
                <w:lang w:val="en-SG"/>
              </w:rPr>
            </w:pPr>
            <w:r w:rsidRPr="00D11EBC">
              <w:rPr>
                <w:rFonts w:ascii="Gilroy Medium" w:eastAsia="Times New Roman" w:hAnsi="Gilroy Medium" w:cs="Arial"/>
                <w:lang w:val="en-SG"/>
              </w:rPr>
              <w:t>20+ YEARS OF MEDIATING ALONGSIDE PRIVATE PRACTICE CAREER. NOW FULL TIME MEDIATOR WITH OWN PRACTICE.</w:t>
            </w:r>
          </w:p>
          <w:p w14:paraId="3C270B6B" w14:textId="77777777" w:rsidR="00F27B1A" w:rsidRPr="00D11EBC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4"/>
                <w:szCs w:val="24"/>
                <w:lang w:val="en-SG"/>
              </w:rPr>
            </w:pPr>
          </w:p>
        </w:tc>
      </w:tr>
      <w:tr w:rsidR="00F27B1A" w:rsidRPr="00CF182B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Education and Training</w:t>
            </w:r>
          </w:p>
        </w:tc>
      </w:tr>
      <w:tr w:rsidR="00F27B1A" w:rsidRPr="00CF182B" w14:paraId="453CA506" w14:textId="77777777" w:rsidTr="00BF73EA">
        <w:tc>
          <w:tcPr>
            <w:tcW w:w="5000" w:type="pct"/>
          </w:tcPr>
          <w:p w14:paraId="3EBD073C" w14:textId="77777777" w:rsidR="00F27B1A" w:rsidRPr="00CF182B" w:rsidRDefault="00F27B1A" w:rsidP="00BF73EA">
            <w:pPr>
              <w:spacing w:before="120" w:after="120" w:line="240" w:lineRule="auto"/>
              <w:ind w:left="426"/>
              <w:contextualSpacing/>
              <w:rPr>
                <w:rFonts w:ascii="Gilroy Medium" w:eastAsia="Arial Unicode MS" w:hAnsi="Gilroy Medium" w:cs="Arial"/>
              </w:rPr>
            </w:pPr>
          </w:p>
          <w:p w14:paraId="3FAB65C3" w14:textId="0B24B0E0" w:rsidR="00E76B48" w:rsidRPr="0013173A" w:rsidRDefault="00E76B48" w:rsidP="0013173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Gilroy Medium" w:eastAsia="Arial Unicode MS" w:hAnsi="Gilroy Medium" w:cs="Arial"/>
                <w:lang w:val="en-SG"/>
              </w:rPr>
            </w:pPr>
            <w:proofErr w:type="spellStart"/>
            <w:r w:rsidRPr="0013173A">
              <w:rPr>
                <w:rFonts w:ascii="Gilroy Medium" w:eastAsia="Arial Unicode MS" w:hAnsi="Gilroy Medium" w:cs="Arial"/>
                <w:lang w:val="en-SG"/>
              </w:rPr>
              <w:t>CEDR</w:t>
            </w:r>
            <w:proofErr w:type="spellEnd"/>
            <w:r w:rsidRPr="0013173A">
              <w:rPr>
                <w:rFonts w:ascii="Gilroy Medium" w:eastAsia="Arial Unicode MS" w:hAnsi="Gilroy Medium" w:cs="Arial"/>
                <w:lang w:val="en-SG"/>
              </w:rPr>
              <w:t xml:space="preserve"> accredited 2001</w:t>
            </w:r>
            <w:r w:rsidR="0013173A" w:rsidRPr="0013173A">
              <w:rPr>
                <w:rFonts w:ascii="Gilroy Medium" w:eastAsia="Arial Unicode MS" w:hAnsi="Gilroy Medium" w:cs="Arial"/>
                <w:lang w:val="en-SG"/>
              </w:rPr>
              <w:t>;</w:t>
            </w:r>
          </w:p>
          <w:p w14:paraId="2D6BB0B9" w14:textId="19A233BB" w:rsidR="00E76B48" w:rsidRPr="0013173A" w:rsidRDefault="00E76B48" w:rsidP="0013173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Gilroy Medium" w:eastAsia="Arial Unicode MS" w:hAnsi="Gilroy Medium" w:cs="Arial"/>
                <w:lang w:val="en-SG"/>
              </w:rPr>
            </w:pPr>
            <w:r w:rsidRPr="0013173A">
              <w:rPr>
                <w:rFonts w:ascii="Gilroy Medium" w:eastAsia="Arial Unicode MS" w:hAnsi="Gilroy Medium" w:cs="Arial"/>
                <w:lang w:val="en-SG"/>
              </w:rPr>
              <w:t>advanced mediator accredited MA</w:t>
            </w:r>
            <w:r w:rsidR="0013173A" w:rsidRPr="0013173A">
              <w:rPr>
                <w:rFonts w:ascii="Gilroy Medium" w:eastAsia="Arial Unicode MS" w:hAnsi="Gilroy Medium" w:cs="Arial"/>
                <w:lang w:val="en-SG"/>
              </w:rPr>
              <w:t>TA;</w:t>
            </w:r>
          </w:p>
          <w:p w14:paraId="17677C9B" w14:textId="71BAC9AD" w:rsidR="00E76B48" w:rsidRPr="0013173A" w:rsidRDefault="00E76B48" w:rsidP="0013173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Gilroy Medium" w:eastAsia="Arial Unicode MS" w:hAnsi="Gilroy Medium" w:cs="Arial"/>
                <w:lang w:val="en-SG"/>
              </w:rPr>
            </w:pPr>
            <w:r w:rsidRPr="0013173A">
              <w:rPr>
                <w:rFonts w:ascii="Gilroy Medium" w:eastAsia="Arial Unicode MS" w:hAnsi="Gilroy Medium" w:cs="Arial"/>
                <w:lang w:val="en-SG"/>
              </w:rPr>
              <w:t>C</w:t>
            </w:r>
            <w:r w:rsidRPr="0013173A">
              <w:rPr>
                <w:rFonts w:ascii="Gilroy Medium" w:eastAsia="Arial Unicode MS" w:hAnsi="Gilroy Medium" w:cs="Arial"/>
                <w:lang w:val="en-SG"/>
              </w:rPr>
              <w:t>ultural training in mediation</w:t>
            </w:r>
          </w:p>
          <w:p w14:paraId="0176CA54" w14:textId="77777777" w:rsidR="00F27B1A" w:rsidRPr="00CF182B" w:rsidRDefault="00F27B1A" w:rsidP="00BF73EA">
            <w:pPr>
              <w:spacing w:before="120" w:after="120" w:line="240" w:lineRule="auto"/>
              <w:ind w:left="426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Some Professional Affiliations</w:t>
            </w:r>
          </w:p>
        </w:tc>
      </w:tr>
      <w:tr w:rsidR="00F27B1A" w:rsidRPr="00CF182B" w14:paraId="6E69D613" w14:textId="77777777" w:rsidTr="00BF73EA">
        <w:tc>
          <w:tcPr>
            <w:tcW w:w="5000" w:type="pct"/>
          </w:tcPr>
          <w:p w14:paraId="44D7F4C1" w14:textId="77777777" w:rsidR="00E01FA5" w:rsidRPr="00E01FA5" w:rsidRDefault="00E01FA5" w:rsidP="00E01FA5">
            <w:pPr>
              <w:tabs>
                <w:tab w:val="left" w:pos="2127"/>
                <w:tab w:val="left" w:pos="2977"/>
              </w:tabs>
              <w:spacing w:after="0" w:line="240" w:lineRule="auto"/>
              <w:ind w:left="30"/>
              <w:rPr>
                <w:rFonts w:ascii="Gilroy Medium" w:eastAsia="Times New Roman" w:hAnsi="Gilroy Medium" w:cs="Arial"/>
                <w:lang w:val="en-SG"/>
              </w:rPr>
            </w:pPr>
            <w:r w:rsidRPr="00E01FA5">
              <w:rPr>
                <w:rFonts w:ascii="Gilroy Medium" w:eastAsia="Times New Roman" w:hAnsi="Gilroy Medium" w:cs="Arial"/>
                <w:lang w:val="en-SG"/>
              </w:rPr>
              <w:t>International academy of mediators honorary member.</w:t>
            </w:r>
          </w:p>
          <w:p w14:paraId="2BD56469" w14:textId="77777777" w:rsidR="00E01FA5" w:rsidRPr="00E01FA5" w:rsidRDefault="00E01FA5" w:rsidP="00E01FA5">
            <w:pPr>
              <w:tabs>
                <w:tab w:val="left" w:pos="2127"/>
                <w:tab w:val="left" w:pos="2977"/>
              </w:tabs>
              <w:spacing w:after="0" w:line="240" w:lineRule="auto"/>
              <w:ind w:left="30"/>
              <w:rPr>
                <w:rFonts w:ascii="Gilroy Medium" w:eastAsia="Times New Roman" w:hAnsi="Gilroy Medium" w:cs="Arial"/>
                <w:lang w:val="en-SG"/>
              </w:rPr>
            </w:pPr>
            <w:proofErr w:type="spellStart"/>
            <w:r w:rsidRPr="00E01FA5">
              <w:rPr>
                <w:rFonts w:ascii="Gilroy Medium" w:eastAsia="Times New Roman" w:hAnsi="Gilroy Medium" w:cs="Arial"/>
                <w:lang w:val="en-SG"/>
              </w:rPr>
              <w:t>CEDR</w:t>
            </w:r>
            <w:proofErr w:type="spellEnd"/>
          </w:p>
          <w:p w14:paraId="3479D0E2" w14:textId="6891C398" w:rsidR="00E01FA5" w:rsidRPr="00E01FA5" w:rsidRDefault="00E01FA5" w:rsidP="00E01FA5">
            <w:pPr>
              <w:tabs>
                <w:tab w:val="left" w:pos="2127"/>
                <w:tab w:val="left" w:pos="2977"/>
              </w:tabs>
              <w:spacing w:after="0" w:line="240" w:lineRule="auto"/>
              <w:ind w:left="30"/>
              <w:rPr>
                <w:rFonts w:ascii="Gilroy Medium" w:eastAsia="Times New Roman" w:hAnsi="Gilroy Medium" w:cs="Arial"/>
                <w:lang w:val="en-SG"/>
              </w:rPr>
            </w:pPr>
            <w:r>
              <w:rPr>
                <w:rFonts w:ascii="Gilroy Medium" w:eastAsia="Times New Roman" w:hAnsi="Gilroy Medium" w:cs="Arial"/>
                <w:lang w:val="en-SG"/>
              </w:rPr>
              <w:t>IPOS</w:t>
            </w:r>
          </w:p>
          <w:p w14:paraId="404F458B" w14:textId="77777777" w:rsidR="00E01FA5" w:rsidRPr="00E01FA5" w:rsidRDefault="00E01FA5" w:rsidP="00E01FA5">
            <w:pPr>
              <w:tabs>
                <w:tab w:val="left" w:pos="2127"/>
                <w:tab w:val="left" w:pos="2977"/>
              </w:tabs>
              <w:spacing w:after="0" w:line="240" w:lineRule="auto"/>
              <w:ind w:left="30"/>
              <w:rPr>
                <w:rFonts w:ascii="Gilroy Medium" w:eastAsia="Times New Roman" w:hAnsi="Gilroy Medium" w:cs="Arial"/>
                <w:lang w:val="en-SG"/>
              </w:rPr>
            </w:pPr>
            <w:r w:rsidRPr="00E01FA5">
              <w:rPr>
                <w:rFonts w:ascii="Gilroy Medium" w:eastAsia="Times New Roman" w:hAnsi="Gilroy Medium" w:cs="Arial"/>
                <w:lang w:val="en-SG"/>
              </w:rPr>
              <w:t>WIPO</w:t>
            </w:r>
          </w:p>
          <w:p w14:paraId="3C2BBE5D" w14:textId="1BAC6BBC" w:rsidR="00E01FA5" w:rsidRPr="00E01FA5" w:rsidRDefault="00E01FA5" w:rsidP="00E01FA5">
            <w:pPr>
              <w:tabs>
                <w:tab w:val="left" w:pos="2127"/>
                <w:tab w:val="left" w:pos="2977"/>
              </w:tabs>
              <w:spacing w:after="0" w:line="240" w:lineRule="auto"/>
              <w:ind w:left="30"/>
              <w:rPr>
                <w:rFonts w:ascii="Gilroy Medium" w:eastAsia="Times New Roman" w:hAnsi="Gilroy Medium" w:cs="Arial"/>
                <w:lang w:val="en-SG"/>
              </w:rPr>
            </w:pPr>
            <w:r>
              <w:rPr>
                <w:rFonts w:ascii="Gilroy Medium" w:eastAsia="Times New Roman" w:hAnsi="Gilroy Medium" w:cs="Arial"/>
                <w:lang w:val="en-SG"/>
              </w:rPr>
              <w:t>ICC</w:t>
            </w:r>
          </w:p>
          <w:p w14:paraId="7532B998" w14:textId="77777777" w:rsidR="00E01FA5" w:rsidRPr="00E01FA5" w:rsidRDefault="00E01FA5" w:rsidP="00E01FA5">
            <w:pPr>
              <w:tabs>
                <w:tab w:val="left" w:pos="2127"/>
                <w:tab w:val="left" w:pos="2977"/>
              </w:tabs>
              <w:spacing w:after="0" w:line="240" w:lineRule="auto"/>
              <w:ind w:left="30"/>
              <w:rPr>
                <w:rFonts w:ascii="Gilroy Medium" w:eastAsia="Times New Roman" w:hAnsi="Gilroy Medium" w:cs="Arial"/>
                <w:lang w:val="en-SG"/>
              </w:rPr>
            </w:pPr>
            <w:proofErr w:type="spellStart"/>
            <w:r w:rsidRPr="00E01FA5">
              <w:rPr>
                <w:rFonts w:ascii="Gilroy Medium" w:eastAsia="Times New Roman" w:hAnsi="Gilroy Medium" w:cs="Arial"/>
                <w:lang w:val="en-SG"/>
              </w:rPr>
              <w:t>LCIA</w:t>
            </w:r>
            <w:proofErr w:type="spellEnd"/>
          </w:p>
          <w:p w14:paraId="3606E4D2" w14:textId="77777777" w:rsidR="00E01FA5" w:rsidRPr="00E01FA5" w:rsidRDefault="00E01FA5" w:rsidP="00E01FA5">
            <w:pPr>
              <w:tabs>
                <w:tab w:val="left" w:pos="2127"/>
                <w:tab w:val="left" w:pos="2977"/>
              </w:tabs>
              <w:spacing w:after="0" w:line="240" w:lineRule="auto"/>
              <w:ind w:left="30"/>
              <w:rPr>
                <w:rFonts w:ascii="Gilroy Medium" w:eastAsia="Times New Roman" w:hAnsi="Gilroy Medium" w:cs="Arial"/>
                <w:lang w:val="en-SG"/>
              </w:rPr>
            </w:pPr>
            <w:r w:rsidRPr="00E01FA5">
              <w:rPr>
                <w:rFonts w:ascii="Gilroy Medium" w:eastAsia="Times New Roman" w:hAnsi="Gilroy Medium" w:cs="Arial"/>
                <w:lang w:val="en-SG"/>
              </w:rPr>
              <w:t>ICA</w:t>
            </w:r>
          </w:p>
          <w:p w14:paraId="418515A5" w14:textId="77777777" w:rsidR="00E01FA5" w:rsidRPr="00E01FA5" w:rsidRDefault="00E01FA5" w:rsidP="00E01FA5">
            <w:pPr>
              <w:tabs>
                <w:tab w:val="left" w:pos="2127"/>
                <w:tab w:val="left" w:pos="2977"/>
              </w:tabs>
              <w:spacing w:after="0" w:line="240" w:lineRule="auto"/>
              <w:ind w:left="30"/>
              <w:rPr>
                <w:rFonts w:ascii="Gilroy Medium" w:eastAsia="Times New Roman" w:hAnsi="Gilroy Medium" w:cs="Arial"/>
                <w:lang w:val="en-SG"/>
              </w:rPr>
            </w:pPr>
            <w:proofErr w:type="spellStart"/>
            <w:r w:rsidRPr="00E01FA5">
              <w:rPr>
                <w:rFonts w:ascii="Gilroy Medium" w:eastAsia="Times New Roman" w:hAnsi="Gilroy Medium" w:cs="Arial"/>
                <w:lang w:val="en-SG"/>
              </w:rPr>
              <w:t>lCAM</w:t>
            </w:r>
            <w:proofErr w:type="spellEnd"/>
          </w:p>
          <w:p w14:paraId="3D0B1D25" w14:textId="77777777" w:rsidR="00F27B1A" w:rsidRPr="00CF182B" w:rsidRDefault="00F27B1A" w:rsidP="006D536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</w:tbl>
    <w:tbl>
      <w:tblPr>
        <w:tblW w:w="974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6D5367" w:rsidRPr="006D5367" w14:paraId="75A15B08" w14:textId="77777777" w:rsidTr="00201BD3">
        <w:tc>
          <w:tcPr>
            <w:tcW w:w="9742" w:type="dxa"/>
            <w:shd w:val="clear" w:color="auto" w:fill="F2F2F2"/>
          </w:tcPr>
          <w:p w14:paraId="49F275E3" w14:textId="77777777" w:rsidR="006D5367" w:rsidRPr="006D5367" w:rsidRDefault="006D5367" w:rsidP="00201BD3">
            <w:pPr>
              <w:spacing w:before="120" w:after="120" w:line="240" w:lineRule="auto"/>
              <w:rPr>
                <w:rFonts w:ascii="Gilroy Medium" w:eastAsia="Arial" w:hAnsi="Gilroy Medium" w:cs="Arial"/>
                <w:b/>
                <w:sz w:val="20"/>
                <w:szCs w:val="20"/>
              </w:rPr>
            </w:pPr>
            <w:r w:rsidRPr="006D5367">
              <w:rPr>
                <w:rFonts w:ascii="Gilroy Medium" w:eastAsia="Arial" w:hAnsi="Gilroy Medium" w:cs="Arial"/>
                <w:b/>
                <w:sz w:val="20"/>
                <w:szCs w:val="20"/>
              </w:rPr>
              <w:t>Testimonials (optional)</w:t>
            </w:r>
          </w:p>
        </w:tc>
      </w:tr>
      <w:tr w:rsidR="006D5367" w:rsidRPr="006D5367" w14:paraId="3F49E2C0" w14:textId="77777777" w:rsidTr="00201BD3">
        <w:tc>
          <w:tcPr>
            <w:tcW w:w="9742" w:type="dxa"/>
          </w:tcPr>
          <w:p w14:paraId="4A2E2C61" w14:textId="433B1E7A" w:rsidR="006D5367" w:rsidRPr="006D5367" w:rsidRDefault="006D5367" w:rsidP="00201BD3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Arial" w:hAnsi="Gilroy Medium" w:cs="Arial"/>
                <w:sz w:val="24"/>
                <w:szCs w:val="24"/>
              </w:rPr>
            </w:pPr>
            <w:r w:rsidRPr="006D5367">
              <w:rPr>
                <w:rFonts w:ascii="Gilroy Medium" w:eastAsia="Arial" w:hAnsi="Gilroy Medium" w:cs="Arial"/>
                <w:sz w:val="24"/>
                <w:szCs w:val="24"/>
              </w:rPr>
              <w:t>ON APPLI</w:t>
            </w:r>
            <w:r>
              <w:rPr>
                <w:rFonts w:ascii="Gilroy Medium" w:eastAsia="Arial" w:hAnsi="Gilroy Medium" w:cs="Arial"/>
                <w:sz w:val="24"/>
                <w:szCs w:val="24"/>
              </w:rPr>
              <w:t>CA</w:t>
            </w:r>
            <w:r w:rsidRPr="006D5367">
              <w:rPr>
                <w:rFonts w:ascii="Gilroy Medium" w:eastAsia="Arial" w:hAnsi="Gilroy Medium" w:cs="Arial"/>
                <w:sz w:val="24"/>
                <w:szCs w:val="24"/>
              </w:rPr>
              <w:t>TION</w:t>
            </w:r>
          </w:p>
          <w:p w14:paraId="6869636C" w14:textId="77777777" w:rsidR="006D5367" w:rsidRPr="006D5367" w:rsidRDefault="006D5367" w:rsidP="00201BD3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Arial" w:hAnsi="Gilroy Medium" w:cs="Arial"/>
                <w:sz w:val="24"/>
                <w:szCs w:val="24"/>
              </w:rPr>
            </w:pPr>
          </w:p>
          <w:p w14:paraId="2E180C70" w14:textId="77777777" w:rsidR="006D5367" w:rsidRPr="006D5367" w:rsidRDefault="006D5367" w:rsidP="00201BD3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Arial" w:hAnsi="Gilroy Medium" w:cs="Arial"/>
                <w:sz w:val="24"/>
                <w:szCs w:val="24"/>
              </w:rPr>
            </w:pPr>
          </w:p>
          <w:p w14:paraId="6BA1F53C" w14:textId="77777777" w:rsidR="006D5367" w:rsidRPr="006D5367" w:rsidRDefault="006D5367" w:rsidP="00201BD3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Arial" w:hAnsi="Gilroy Medium" w:cs="Arial"/>
                <w:sz w:val="24"/>
                <w:szCs w:val="24"/>
              </w:rPr>
            </w:pPr>
          </w:p>
        </w:tc>
      </w:tr>
    </w:tbl>
    <w:p w14:paraId="2315BD6B" w14:textId="77777777" w:rsidR="009B32B8" w:rsidRPr="00CF182B" w:rsidRDefault="009B32B8" w:rsidP="009B32B8">
      <w:pPr>
        <w:rPr>
          <w:rFonts w:ascii="Gilroy Medium" w:hAnsi="Gilroy Medium"/>
        </w:rPr>
      </w:pPr>
    </w:p>
    <w:p w14:paraId="77608602" w14:textId="77777777" w:rsidR="00F11171" w:rsidRPr="009B32B8" w:rsidRDefault="006D5367">
      <w:pPr>
        <w:rPr>
          <w:rFonts w:ascii="Century Gothic" w:hAnsi="Century Gothic"/>
        </w:rPr>
      </w:pPr>
    </w:p>
    <w:sectPr w:rsidR="00F11171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765DD"/>
    <w:multiLevelType w:val="hybridMultilevel"/>
    <w:tmpl w:val="3828C708"/>
    <w:lvl w:ilvl="0" w:tplc="4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F46B4"/>
    <w:rsid w:val="0013173A"/>
    <w:rsid w:val="0018109A"/>
    <w:rsid w:val="001C287A"/>
    <w:rsid w:val="001C530F"/>
    <w:rsid w:val="00435033"/>
    <w:rsid w:val="004F3DD2"/>
    <w:rsid w:val="004F4A54"/>
    <w:rsid w:val="00590A67"/>
    <w:rsid w:val="005B507C"/>
    <w:rsid w:val="005C2963"/>
    <w:rsid w:val="006D5367"/>
    <w:rsid w:val="007A5AA9"/>
    <w:rsid w:val="007E21E0"/>
    <w:rsid w:val="00831AA6"/>
    <w:rsid w:val="00872155"/>
    <w:rsid w:val="008A1E3B"/>
    <w:rsid w:val="008C0B73"/>
    <w:rsid w:val="00901A35"/>
    <w:rsid w:val="0098775A"/>
    <w:rsid w:val="009B06D8"/>
    <w:rsid w:val="009B32B8"/>
    <w:rsid w:val="00A57DEC"/>
    <w:rsid w:val="00AB25B6"/>
    <w:rsid w:val="00C44D68"/>
    <w:rsid w:val="00CF182B"/>
    <w:rsid w:val="00D11EBC"/>
    <w:rsid w:val="00DA748F"/>
    <w:rsid w:val="00DB2DA2"/>
    <w:rsid w:val="00E01FA5"/>
    <w:rsid w:val="00E76B48"/>
    <w:rsid w:val="00F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13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7" ma:contentTypeDescription="Create a new document." ma:contentTypeScope="" ma:versionID="c575607eed39f448fd41dc9d5b7a2b82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badbbd258bf79bfe71f0de91bfe887da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6C800BA7-DB43-47A6-92BC-682BB6A20B6D}"/>
</file>

<file path=customXml/itemProps2.xml><?xml version="1.0" encoding="utf-8"?>
<ds:datastoreItem xmlns:ds="http://schemas.openxmlformats.org/officeDocument/2006/customXml" ds:itemID="{BB00560F-E8CE-44DC-8913-9AF5991D2132}"/>
</file>

<file path=customXml/itemProps3.xml><?xml version="1.0" encoding="utf-8"?>
<ds:datastoreItem xmlns:ds="http://schemas.openxmlformats.org/officeDocument/2006/customXml" ds:itemID="{09EF72C1-CA83-4D08-8764-8918292C5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Lee Zhuomin</cp:lastModifiedBy>
  <cp:revision>27</cp:revision>
  <dcterms:created xsi:type="dcterms:W3CDTF">2019-01-03T12:32:00Z</dcterms:created>
  <dcterms:modified xsi:type="dcterms:W3CDTF">2020-08-31T08:04:00Z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</Properties>
</file>