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C05F" w14:textId="61726243" w:rsidR="009B32B8" w:rsidRPr="009B32B8" w:rsidRDefault="00512651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7C307C14" wp14:editId="6B150000">
            <wp:extent cx="1610528" cy="955580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2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53F31D98" w:rsidR="009B06D8" w:rsidRPr="00AB25B6" w:rsidRDefault="009B06D8" w:rsidP="009B06D8">
      <w:pPr>
        <w:spacing w:after="120" w:line="240" w:lineRule="auto"/>
        <w:ind w:left="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25B6">
        <w:rPr>
          <w:rFonts w:ascii="Arial" w:eastAsia="Times New Roman" w:hAnsi="Arial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AB25B6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AB25B6" w14:paraId="44053C91" w14:textId="77777777" w:rsidTr="009B32B8">
        <w:tc>
          <w:tcPr>
            <w:tcW w:w="5000" w:type="pct"/>
          </w:tcPr>
          <w:p w14:paraId="2B9C1694" w14:textId="34EB5288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First Name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4E1271">
              <w:rPr>
                <w:rFonts w:ascii="Arial" w:eastAsia="Times New Roman" w:hAnsi="Arial" w:cs="Arial"/>
                <w:sz w:val="18"/>
                <w:szCs w:val="18"/>
              </w:rPr>
              <w:t>Janet</w:t>
            </w:r>
          </w:p>
          <w:p w14:paraId="363C57E8" w14:textId="324F69D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5F2AFA88" w14:textId="77777777" w:rsidTr="009B32B8">
        <w:tc>
          <w:tcPr>
            <w:tcW w:w="5000" w:type="pct"/>
          </w:tcPr>
          <w:p w14:paraId="09C7AA1E" w14:textId="581C3E36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Last Nam</w:t>
            </w:r>
            <w:r w:rsidR="006D3436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4E1271">
              <w:rPr>
                <w:rFonts w:ascii="Arial" w:eastAsia="Times New Roman" w:hAnsi="Arial" w:cs="Arial"/>
                <w:sz w:val="18"/>
                <w:szCs w:val="18"/>
              </w:rPr>
              <w:t>NOSWORTHY</w:t>
            </w:r>
          </w:p>
          <w:p w14:paraId="22E25030" w14:textId="1E1AEB75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6334B8DE" w14:textId="77777777" w:rsidTr="009B32B8">
        <w:tc>
          <w:tcPr>
            <w:tcW w:w="5000" w:type="pct"/>
          </w:tcPr>
          <w:p w14:paraId="4703B40C" w14:textId="513BC786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Prefix (e.g. Hon., Justice etc, if applicable):</w:t>
            </w:r>
            <w:r w:rsidR="004E1271">
              <w:rPr>
                <w:rFonts w:ascii="Arial" w:eastAsia="Times New Roman" w:hAnsi="Arial" w:cs="Arial"/>
                <w:sz w:val="18"/>
                <w:szCs w:val="18"/>
              </w:rPr>
              <w:t xml:space="preserve"> Hon., Judge</w:t>
            </w:r>
          </w:p>
          <w:p w14:paraId="503A2F48" w14:textId="5CA64FBC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1D66C315" w14:textId="77777777" w:rsidTr="009B32B8">
        <w:tc>
          <w:tcPr>
            <w:tcW w:w="5000" w:type="pct"/>
          </w:tcPr>
          <w:p w14:paraId="10F21202" w14:textId="0BB3A7FB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Suffix (e.g. QC, KC, SC etc, if applicable):</w:t>
            </w:r>
            <w:r w:rsidR="006967D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5A5581F0" w14:textId="178BBBC5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D945362" w14:textId="77777777" w:rsidTr="009B32B8">
        <w:tc>
          <w:tcPr>
            <w:tcW w:w="5000" w:type="pct"/>
          </w:tcPr>
          <w:p w14:paraId="6CCD18DC" w14:textId="176ABA5F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Organization:</w:t>
            </w:r>
            <w:r w:rsidR="004E1271">
              <w:rPr>
                <w:rFonts w:ascii="Arial" w:eastAsia="Times New Roman" w:hAnsi="Arial" w:cs="Arial"/>
                <w:sz w:val="18"/>
                <w:szCs w:val="18"/>
              </w:rPr>
              <w:t xml:space="preserve"> Organization of American States Administrative Tribunal</w:t>
            </w:r>
            <w:r w:rsidR="00CA096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096A066" w14:textId="4BD606BB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22A95EAF" w14:textId="77777777" w:rsidTr="009B32B8">
        <w:tc>
          <w:tcPr>
            <w:tcW w:w="5000" w:type="pct"/>
          </w:tcPr>
          <w:p w14:paraId="319A6BDF" w14:textId="4A20E97D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Designation: </w:t>
            </w:r>
            <w:r w:rsidR="004E1271">
              <w:rPr>
                <w:rFonts w:ascii="Arial" w:eastAsia="Times New Roman" w:hAnsi="Arial" w:cs="Arial"/>
                <w:sz w:val="18"/>
                <w:szCs w:val="18"/>
              </w:rPr>
              <w:t>Member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AFE23A0" w14:textId="51908DBD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7649" w:rsidRPr="00AB25B6" w14:paraId="5B9BD03B" w14:textId="77777777" w:rsidTr="009B32B8">
        <w:tc>
          <w:tcPr>
            <w:tcW w:w="5000" w:type="pct"/>
          </w:tcPr>
          <w:p w14:paraId="0FC8D496" w14:textId="4E0D0D0F" w:rsidR="005F7649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Domicile / Usual Place of Business (Country): </w:t>
            </w:r>
            <w:r w:rsidR="00CA096C">
              <w:rPr>
                <w:rFonts w:ascii="Arial" w:eastAsia="Times New Roman" w:hAnsi="Arial" w:cs="Arial"/>
                <w:sz w:val="18"/>
                <w:szCs w:val="18"/>
              </w:rPr>
              <w:t>Jamaic</w:t>
            </w:r>
            <w:r w:rsidR="00870F89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  <w:p w14:paraId="7A6DA690" w14:textId="32393065" w:rsidR="005F7649" w:rsidRPr="00AB25B6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A669E19" w14:textId="77777777" w:rsidTr="009B32B8">
        <w:tc>
          <w:tcPr>
            <w:tcW w:w="5000" w:type="pct"/>
          </w:tcPr>
          <w:p w14:paraId="51E10E59" w14:textId="65BACB78" w:rsidR="009B32B8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9B32B8" w:rsidRPr="00AB25B6">
              <w:rPr>
                <w:rFonts w:ascii="Arial" w:eastAsia="Times New Roman" w:hAnsi="Arial" w:cs="Arial"/>
                <w:sz w:val="18"/>
                <w:szCs w:val="18"/>
              </w:rPr>
              <w:t>ationality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 xml:space="preserve"> / Nationalities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CA096C">
              <w:rPr>
                <w:rFonts w:ascii="Arial" w:eastAsia="Times New Roman" w:hAnsi="Arial" w:cs="Arial"/>
                <w:sz w:val="18"/>
                <w:szCs w:val="18"/>
              </w:rPr>
              <w:t>Jamaica</w:t>
            </w:r>
          </w:p>
          <w:p w14:paraId="4259CEFD" w14:textId="5FB585F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5033" w:rsidRPr="00AB25B6" w14:paraId="1D779D4B" w14:textId="77777777" w:rsidTr="009B32B8">
        <w:tc>
          <w:tcPr>
            <w:tcW w:w="5000" w:type="pct"/>
          </w:tcPr>
          <w:p w14:paraId="42CF8828" w14:textId="1872E0A4" w:rsidR="00D11BD7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Language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roficie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nt for Mediation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CA096C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  <w:p w14:paraId="36315431" w14:textId="41F06052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03602D02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Practice Areas </w:t>
            </w:r>
          </w:p>
        </w:tc>
      </w:tr>
      <w:tr w:rsidR="009B32B8" w:rsidRPr="00AB25B6" w14:paraId="7E64DFD9" w14:textId="77777777" w:rsidTr="009B32B8">
        <w:tc>
          <w:tcPr>
            <w:tcW w:w="5000" w:type="pct"/>
          </w:tcPr>
          <w:p w14:paraId="2AD6681D" w14:textId="0B27D310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i/>
                <w:sz w:val="18"/>
                <w:szCs w:val="18"/>
              </w:rPr>
              <w:t>Please select as many areas as may be applicable. This information will be included in SIMC’s website.</w:t>
            </w:r>
          </w:p>
        </w:tc>
      </w:tr>
      <w:tr w:rsidR="009B32B8" w:rsidRPr="00AB25B6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AB25B6" w14:paraId="099BC710" w14:textId="77777777" w:rsidTr="00C170EA">
              <w:tc>
                <w:tcPr>
                  <w:tcW w:w="4820" w:type="dxa"/>
                </w:tcPr>
                <w:p w14:paraId="7EEC7453" w14:textId="03987950" w:rsidR="009B32B8" w:rsidRPr="00F44E51" w:rsidRDefault="009B32B8" w:rsidP="00F44E51">
                  <w:pPr>
                    <w:spacing w:after="0" w:line="240" w:lineRule="auto"/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t>Aviation / Transportation</w:t>
                  </w:r>
                </w:p>
                <w:p w14:paraId="503794F4" w14:textId="056F589D" w:rsidR="009B32B8" w:rsidRPr="00AB25B6" w:rsidRDefault="00165ABB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6967D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Banking / Finance</w:t>
                  </w:r>
                </w:p>
                <w:p w14:paraId="7F5A37C4" w14:textId="58D2A14E" w:rsidR="009B32B8" w:rsidRPr="00AB25B6" w:rsidRDefault="00165ABB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B4784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Business / Company Mergers and Acquisitions</w:t>
                  </w:r>
                </w:p>
                <w:p w14:paraId="431A6652" w14:textId="10C2B371" w:rsidR="009B32B8" w:rsidRPr="00C71E2D" w:rsidRDefault="00165ABB" w:rsidP="005F7649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Construction / Infrastructure Projects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sz w:val="18"/>
                      <w:szCs w:val="18"/>
                    </w:rPr>
                    <w:t>Crypto Assets / Blockchain / Virtual Environments</w:t>
                  </w:r>
                </w:p>
                <w:p w14:paraId="3B38DC90" w14:textId="50EF7747" w:rsidR="009B32B8" w:rsidRPr="00AB25B6" w:rsidRDefault="00B4784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Employment / Workplace Issues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Energy / Oil &amp; Gas</w:t>
                  </w:r>
                </w:p>
                <w:p w14:paraId="1EDCFE68" w14:textId="781CD76D" w:rsidR="000329C1" w:rsidRDefault="00D95DCD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Engineering</w:t>
                  </w:r>
                </w:p>
                <w:p w14:paraId="3D169003" w14:textId="11F22FCF" w:rsidR="000329C1" w:rsidRDefault="00B47841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Inheritance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/ Family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Insurance</w:t>
                  </w:r>
                </w:p>
                <w:p w14:paraId="08FCE3A8" w14:textId="25A9730D" w:rsidR="009B32B8" w:rsidRPr="00AB25B6" w:rsidRDefault="00F44E51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Insolvency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165AB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5AB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165AB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B4784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Intellectual Property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Investment Management / Advice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Investor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-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State Relations</w:t>
                  </w:r>
                  <w:r w:rsidR="00720F66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973C3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Joint Ventures / Partnerships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1C439D78" w14:textId="2C5F4EF7" w:rsidR="000329C1" w:rsidRPr="000329C1" w:rsidRDefault="00165ABB" w:rsidP="00C170EA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B4784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Maritime / Shipping</w:t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5F764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edia / Marketing</w:t>
                  </w:r>
                </w:p>
                <w:p w14:paraId="0F5B9B09" w14:textId="1B74B9F7" w:rsidR="000329C1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Medi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cal / Aesthetic Treatments</w:t>
                  </w:r>
                </w:p>
                <w:p w14:paraId="41F95719" w14:textId="542A980B" w:rsidR="000329C1" w:rsidRPr="00AB25B6" w:rsidRDefault="000329C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ining / Commodities / Chemicals</w:t>
                  </w:r>
                </w:p>
                <w:p w14:paraId="7131E738" w14:textId="48F5A659" w:rsidR="009B32B8" w:rsidRPr="00AB25B6" w:rsidRDefault="00165ABB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val="en-S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Personal Injury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Privacy / Data Protection</w:t>
                  </w:r>
                </w:p>
                <w:p w14:paraId="2E779682" w14:textId="5948384A" w:rsidR="000329C1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Proprietary Information / Trade Secrets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Product Manufacture, Distribution &amp; Sale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Professional</w:t>
                  </w:r>
                  <w:r w:rsidR="00C973C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/ Fiduciary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Duties &amp; Standards</w:t>
                  </w:r>
                </w:p>
                <w:p w14:paraId="194C5E02" w14:textId="1622363E" w:rsidR="00F44E51" w:rsidRDefault="00B4784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Real Estate</w:t>
                  </w:r>
                  <w:r w:rsidR="00F44E51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Sports</w:t>
                  </w:r>
                </w:p>
                <w:p w14:paraId="133406A0" w14:textId="2A567BA1" w:rsidR="00720F66" w:rsidRDefault="00F44E5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Technology / IT</w:t>
                  </w:r>
                </w:p>
                <w:p w14:paraId="40013B0B" w14:textId="573B745E" w:rsidR="00720F66" w:rsidRDefault="00720F66" w:rsidP="00720F66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Telecommunications</w:t>
                  </w:r>
                </w:p>
                <w:p w14:paraId="3161B408" w14:textId="4AAF3BE3" w:rsidR="00C973C3" w:rsidRDefault="00C973C3" w:rsidP="00C973C3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Trusts</w:t>
                  </w:r>
                </w:p>
                <w:p w14:paraId="2ECC075E" w14:textId="70B6F596" w:rsidR="009B32B8" w:rsidRPr="00AB25B6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E30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Others (please specify) ___________</w:t>
                  </w:r>
                  <w:r w:rsidR="003902D0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</w:t>
                  </w:r>
                </w:p>
                <w:p w14:paraId="64436C3A" w14:textId="77777777" w:rsidR="009B32B8" w:rsidRPr="003902D0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8306A0F" w14:textId="77777777" w:rsidR="009B32B8" w:rsidRPr="00AB25B6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0735BFA4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Educational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Background</w:t>
            </w:r>
          </w:p>
        </w:tc>
      </w:tr>
      <w:tr w:rsidR="00F27B1A" w:rsidRPr="00AB25B6" w14:paraId="260FA10F" w14:textId="77777777" w:rsidTr="00BF73EA">
        <w:tc>
          <w:tcPr>
            <w:tcW w:w="5000" w:type="pct"/>
          </w:tcPr>
          <w:p w14:paraId="7AF60478" w14:textId="355047EE" w:rsidR="00165ABB" w:rsidRDefault="00165ABB" w:rsidP="0016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0'D8â˛" w:eastAsiaTheme="minorEastAsia" w:hAnsi="0'D8â˛" w:cs="0'D8â˛"/>
                <w:color w:val="242424"/>
                <w:sz w:val="18"/>
                <w:szCs w:val="18"/>
                <w:lang w:eastAsia="zh-CN"/>
              </w:rPr>
            </w:pPr>
            <w:bookmarkStart w:id="1" w:name="OLE_LINK4"/>
            <w:r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>Barrister-at-Law (Gray's Inn) &amp; Attorney-at-Law</w:t>
            </w:r>
          </w:p>
          <w:p w14:paraId="5F49C819" w14:textId="69910191" w:rsidR="00165ABB" w:rsidRDefault="00165ABB" w:rsidP="0016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0'D8â˛" w:eastAsiaTheme="minorEastAsia" w:hAnsi="0'D8â˛" w:cs="0'D8â˛"/>
                <w:color w:val="242424"/>
                <w:sz w:val="18"/>
                <w:szCs w:val="18"/>
                <w:lang w:eastAsia="zh-CN"/>
              </w:rPr>
            </w:pPr>
            <w:r>
              <w:rPr>
                <w:rFonts w:ascii="0'D8â˛" w:eastAsiaTheme="minorEastAsia" w:hAnsi="0'D8â˛" w:cs="0'D8â˛"/>
                <w:color w:val="242424"/>
                <w:sz w:val="18"/>
                <w:szCs w:val="18"/>
                <w:lang w:eastAsia="zh-CN"/>
              </w:rPr>
              <w:t>Ad Litem Judge, International Criminal Tribunal for the Former Yugoslavia</w:t>
            </w:r>
          </w:p>
          <w:p w14:paraId="6D5426B8" w14:textId="2C8E48F1" w:rsidR="00165ABB" w:rsidRDefault="00165ABB" w:rsidP="00165ABB">
            <w:pPr>
              <w:pStyle w:val="m-7682230970685701008gmail-msonospacing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0'D8â˛" w:eastAsiaTheme="minorEastAsia" w:hAnsi="0'D8â˛" w:cs="0'D8â˛"/>
                <w:color w:val="242424"/>
                <w:sz w:val="18"/>
                <w:szCs w:val="18"/>
                <w:lang w:val="en-GB" w:eastAsia="zh-CN"/>
              </w:rPr>
              <w:t xml:space="preserve">Trial Chamber Judge, Special </w:t>
            </w:r>
            <w:proofErr w:type="spellStart"/>
            <w:r>
              <w:rPr>
                <w:rFonts w:ascii="0'D8â˛" w:eastAsiaTheme="minorEastAsia" w:hAnsi="0'D8â˛" w:cs="0'D8â˛"/>
                <w:color w:val="242424"/>
                <w:sz w:val="18"/>
                <w:szCs w:val="18"/>
                <w:lang w:val="en-GB" w:eastAsia="zh-CN"/>
              </w:rPr>
              <w:t>Trubunal</w:t>
            </w:r>
            <w:proofErr w:type="spellEnd"/>
            <w:r>
              <w:rPr>
                <w:rFonts w:ascii="0'D8â˛" w:eastAsiaTheme="minorEastAsia" w:hAnsi="0'D8â˛" w:cs="0'D8â˛"/>
                <w:color w:val="242424"/>
                <w:sz w:val="18"/>
                <w:szCs w:val="18"/>
                <w:lang w:val="en-GB" w:eastAsia="zh-CN"/>
              </w:rPr>
              <w:t xml:space="preserve"> for the Lebanon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10114130" w14:textId="20CE0546" w:rsidR="006062EC" w:rsidRPr="00481BE1" w:rsidRDefault="00165ABB" w:rsidP="00FF0048">
            <w:pPr>
              <w:pStyle w:val="m-7682230970685701008gmail-msonospacing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bookmarkEnd w:id="1"/>
          <w:p w14:paraId="765E988F" w14:textId="77777777" w:rsidR="00A52353" w:rsidRPr="005A759C" w:rsidRDefault="00A52353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7B1A" w:rsidRPr="00AB25B6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3DA76DA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Education and Training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0EDEEAC" w14:textId="77777777" w:rsidTr="00BF73EA">
        <w:tc>
          <w:tcPr>
            <w:tcW w:w="5000" w:type="pct"/>
          </w:tcPr>
          <w:p w14:paraId="65D4CAF6" w14:textId="77777777" w:rsidR="007D55C8" w:rsidRPr="007D55C8" w:rsidRDefault="007D55C8" w:rsidP="007D55C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7D55C8">
              <w:rPr>
                <w:rFonts w:ascii="Arial" w:eastAsia="Times New Roman" w:hAnsi="Arial" w:cs="Arial"/>
                <w:sz w:val="18"/>
                <w:szCs w:val="18"/>
              </w:rPr>
              <w:t xml:space="preserve">1990 -Awarded Certificate in Alternate Dispute Resolution from Capital University, Ohio. </w:t>
            </w:r>
          </w:p>
          <w:p w14:paraId="2F7B2160" w14:textId="77777777" w:rsidR="007D55C8" w:rsidRPr="007D55C8" w:rsidRDefault="007D55C8" w:rsidP="007D55C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7D55C8">
              <w:rPr>
                <w:rFonts w:ascii="Arial" w:eastAsia="Times New Roman" w:hAnsi="Arial" w:cs="Arial"/>
                <w:sz w:val="18"/>
                <w:szCs w:val="18"/>
              </w:rPr>
              <w:t xml:space="preserve">Awarded Certificate in Court Appointed Mediation used under pilot project in the Supreme Court of Jamaica of Jamaica </w:t>
            </w:r>
          </w:p>
          <w:p w14:paraId="3C270B6B" w14:textId="21BC29D5" w:rsidR="007D55C8" w:rsidRPr="007D55C8" w:rsidRDefault="007D55C8" w:rsidP="007D55C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7D55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September 2023: Completed Specialist Mediation Workshop for the Caribbean conducted by SIMC. Awarded </w:t>
            </w:r>
          </w:p>
          <w:p w14:paraId="5D69AB55" w14:textId="77777777" w:rsidR="00D11BD7" w:rsidRPr="00AB25B6" w:rsidRDefault="007D55C8" w:rsidP="007D55C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55C8">
              <w:rPr>
                <w:rFonts w:ascii="Arial" w:eastAsia="Times New Roman" w:hAnsi="Arial" w:cs="Arial"/>
                <w:sz w:val="18"/>
                <w:szCs w:val="18"/>
              </w:rPr>
              <w:t xml:space="preserve">Certificate and appointed Member of Specialist Mediator Panel for the Caribbean </w:t>
            </w:r>
          </w:p>
        </w:tc>
      </w:tr>
      <w:tr w:rsidR="00F27B1A" w:rsidRPr="00AB25B6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47639B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53CA506" w14:textId="77777777" w:rsidTr="00BF73EA">
        <w:tc>
          <w:tcPr>
            <w:tcW w:w="5000" w:type="pct"/>
          </w:tcPr>
          <w:p w14:paraId="7ACF5506" w14:textId="77777777" w:rsidR="006062EC" w:rsidRPr="003902D0" w:rsidRDefault="006062EC" w:rsidP="003902D0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3CEC68A7" w14:textId="77777777" w:rsidR="006062EC" w:rsidRDefault="006062EC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0176CA54" w14:textId="7C718C0B" w:rsidR="00A52353" w:rsidRPr="00A52353" w:rsidRDefault="00A52353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</w:tc>
      </w:tr>
      <w:tr w:rsidR="00F27B1A" w:rsidRPr="00AB25B6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6A9AD51D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Affiliations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6E69D613" w14:textId="77777777" w:rsidTr="00BF73EA">
        <w:tc>
          <w:tcPr>
            <w:tcW w:w="5000" w:type="pct"/>
          </w:tcPr>
          <w:p w14:paraId="205083F1" w14:textId="23FB989D" w:rsidR="006062EC" w:rsidRDefault="00922365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  <w:r w:rsidRPr="00922365">
              <w:rPr>
                <w:rFonts w:ascii="Arial" w:eastAsia="Times New Roman" w:hAnsi="Arial" w:cs="Arial"/>
                <w:sz w:val="18"/>
                <w:szCs w:val="18"/>
              </w:rPr>
              <w:t xml:space="preserve">International Association of Women Judges </w:t>
            </w:r>
          </w:p>
          <w:p w14:paraId="3D0B1D25" w14:textId="21CAE4AB" w:rsidR="006062EC" w:rsidRPr="00234693" w:rsidRDefault="006062EC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</w:tc>
      </w:tr>
    </w:tbl>
    <w:p w14:paraId="39A539CE" w14:textId="77777777" w:rsidR="00804DDE" w:rsidRPr="009B32B8" w:rsidRDefault="00804DDE" w:rsidP="00804DDE">
      <w:pPr>
        <w:rPr>
          <w:rFonts w:ascii="Century Gothic" w:hAnsi="Century Gothic"/>
        </w:rPr>
      </w:pPr>
    </w:p>
    <w:p w14:paraId="77608602" w14:textId="77777777" w:rsidR="00BF28F7" w:rsidRPr="009B32B8" w:rsidRDefault="00BF28F7">
      <w:pPr>
        <w:rPr>
          <w:rFonts w:ascii="Century Gothic" w:hAnsi="Century Gothic"/>
        </w:rPr>
      </w:pPr>
    </w:p>
    <w:sectPr w:rsidR="00BF28F7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'D8â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9B7"/>
    <w:multiLevelType w:val="hybridMultilevel"/>
    <w:tmpl w:val="7ED6663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875D7E"/>
    <w:multiLevelType w:val="hybridMultilevel"/>
    <w:tmpl w:val="B9C2BA10"/>
    <w:lvl w:ilvl="0" w:tplc="2774E216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EB2619"/>
    <w:multiLevelType w:val="hybridMultilevel"/>
    <w:tmpl w:val="B356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E78E2"/>
    <w:multiLevelType w:val="hybridMultilevel"/>
    <w:tmpl w:val="8C3C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16B"/>
    <w:multiLevelType w:val="hybridMultilevel"/>
    <w:tmpl w:val="ED8C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17DE"/>
    <w:multiLevelType w:val="hybridMultilevel"/>
    <w:tmpl w:val="CE4848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EFF5CE4"/>
    <w:multiLevelType w:val="hybridMultilevel"/>
    <w:tmpl w:val="DA629E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BE07823"/>
    <w:multiLevelType w:val="hybridMultilevel"/>
    <w:tmpl w:val="B456C54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DB95D41"/>
    <w:multiLevelType w:val="hybridMultilevel"/>
    <w:tmpl w:val="A35A2AB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687B07AA"/>
    <w:multiLevelType w:val="hybridMultilevel"/>
    <w:tmpl w:val="7A4A019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69332A2C"/>
    <w:multiLevelType w:val="hybridMultilevel"/>
    <w:tmpl w:val="BC0C8E06"/>
    <w:lvl w:ilvl="0" w:tplc="0A72036C">
      <w:start w:val="4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97E592C"/>
    <w:multiLevelType w:val="hybridMultilevel"/>
    <w:tmpl w:val="7AC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265C6"/>
    <w:multiLevelType w:val="hybridMultilevel"/>
    <w:tmpl w:val="3ABE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329C1"/>
    <w:rsid w:val="000354A7"/>
    <w:rsid w:val="00046657"/>
    <w:rsid w:val="00056704"/>
    <w:rsid w:val="000820A8"/>
    <w:rsid w:val="00094280"/>
    <w:rsid w:val="000A1506"/>
    <w:rsid w:val="000E0CE8"/>
    <w:rsid w:val="000E567C"/>
    <w:rsid w:val="000F368B"/>
    <w:rsid w:val="000F4161"/>
    <w:rsid w:val="000F46B4"/>
    <w:rsid w:val="001142C1"/>
    <w:rsid w:val="001233E5"/>
    <w:rsid w:val="001478D7"/>
    <w:rsid w:val="00154A6D"/>
    <w:rsid w:val="00165ABB"/>
    <w:rsid w:val="0018109A"/>
    <w:rsid w:val="00181C0E"/>
    <w:rsid w:val="001950CF"/>
    <w:rsid w:val="00195C1B"/>
    <w:rsid w:val="001A334D"/>
    <w:rsid w:val="001B280E"/>
    <w:rsid w:val="001C6D19"/>
    <w:rsid w:val="001D7F61"/>
    <w:rsid w:val="001E5AC4"/>
    <w:rsid w:val="001E6791"/>
    <w:rsid w:val="001F7277"/>
    <w:rsid w:val="0020741D"/>
    <w:rsid w:val="00226788"/>
    <w:rsid w:val="00227A43"/>
    <w:rsid w:val="002330A6"/>
    <w:rsid w:val="0023415E"/>
    <w:rsid w:val="00234693"/>
    <w:rsid w:val="002626E4"/>
    <w:rsid w:val="002635FE"/>
    <w:rsid w:val="00274804"/>
    <w:rsid w:val="00287198"/>
    <w:rsid w:val="00316791"/>
    <w:rsid w:val="00326F4A"/>
    <w:rsid w:val="0033787D"/>
    <w:rsid w:val="00357025"/>
    <w:rsid w:val="00367556"/>
    <w:rsid w:val="003729D9"/>
    <w:rsid w:val="00377CD5"/>
    <w:rsid w:val="003902D0"/>
    <w:rsid w:val="0039686F"/>
    <w:rsid w:val="003A3184"/>
    <w:rsid w:val="003B33E7"/>
    <w:rsid w:val="003F621F"/>
    <w:rsid w:val="004152A3"/>
    <w:rsid w:val="004238D1"/>
    <w:rsid w:val="00435033"/>
    <w:rsid w:val="004773A0"/>
    <w:rsid w:val="00481BE1"/>
    <w:rsid w:val="00486AF1"/>
    <w:rsid w:val="004A2968"/>
    <w:rsid w:val="004C7E9E"/>
    <w:rsid w:val="004E1271"/>
    <w:rsid w:val="004F4950"/>
    <w:rsid w:val="004F4A54"/>
    <w:rsid w:val="00504F4F"/>
    <w:rsid w:val="00512651"/>
    <w:rsid w:val="00513D7C"/>
    <w:rsid w:val="005749E4"/>
    <w:rsid w:val="00587699"/>
    <w:rsid w:val="00590A67"/>
    <w:rsid w:val="00594F71"/>
    <w:rsid w:val="00595D62"/>
    <w:rsid w:val="0059657F"/>
    <w:rsid w:val="005A759C"/>
    <w:rsid w:val="005B507C"/>
    <w:rsid w:val="005C2963"/>
    <w:rsid w:val="005C34F3"/>
    <w:rsid w:val="005C5CA5"/>
    <w:rsid w:val="005C6CD2"/>
    <w:rsid w:val="005D3787"/>
    <w:rsid w:val="005F4511"/>
    <w:rsid w:val="005F7649"/>
    <w:rsid w:val="006062EC"/>
    <w:rsid w:val="006173A0"/>
    <w:rsid w:val="0066677D"/>
    <w:rsid w:val="006967D2"/>
    <w:rsid w:val="006D3436"/>
    <w:rsid w:val="006F7435"/>
    <w:rsid w:val="007104CB"/>
    <w:rsid w:val="00720F66"/>
    <w:rsid w:val="007353D8"/>
    <w:rsid w:val="007448C1"/>
    <w:rsid w:val="007710DD"/>
    <w:rsid w:val="00796A42"/>
    <w:rsid w:val="007A5AA9"/>
    <w:rsid w:val="007C1774"/>
    <w:rsid w:val="007C2B81"/>
    <w:rsid w:val="007D1520"/>
    <w:rsid w:val="007D55C8"/>
    <w:rsid w:val="007E21E0"/>
    <w:rsid w:val="007E4A4A"/>
    <w:rsid w:val="00802B82"/>
    <w:rsid w:val="00804DDE"/>
    <w:rsid w:val="00811D2C"/>
    <w:rsid w:val="00814B24"/>
    <w:rsid w:val="00831AA6"/>
    <w:rsid w:val="008323AB"/>
    <w:rsid w:val="00832699"/>
    <w:rsid w:val="00863FA0"/>
    <w:rsid w:val="00870F89"/>
    <w:rsid w:val="008E59A1"/>
    <w:rsid w:val="008E6A82"/>
    <w:rsid w:val="00901A35"/>
    <w:rsid w:val="009041D0"/>
    <w:rsid w:val="0090749D"/>
    <w:rsid w:val="00922365"/>
    <w:rsid w:val="00926DBE"/>
    <w:rsid w:val="00945C52"/>
    <w:rsid w:val="009570DA"/>
    <w:rsid w:val="00960AB4"/>
    <w:rsid w:val="00992637"/>
    <w:rsid w:val="00997143"/>
    <w:rsid w:val="009A3A41"/>
    <w:rsid w:val="009A6BDE"/>
    <w:rsid w:val="009B06D8"/>
    <w:rsid w:val="009B32B8"/>
    <w:rsid w:val="00A11E8D"/>
    <w:rsid w:val="00A503AC"/>
    <w:rsid w:val="00A52353"/>
    <w:rsid w:val="00A57DEC"/>
    <w:rsid w:val="00A71AC5"/>
    <w:rsid w:val="00A77293"/>
    <w:rsid w:val="00A86B59"/>
    <w:rsid w:val="00A877BA"/>
    <w:rsid w:val="00A951DA"/>
    <w:rsid w:val="00A97360"/>
    <w:rsid w:val="00AB156B"/>
    <w:rsid w:val="00AB25B6"/>
    <w:rsid w:val="00AB2F18"/>
    <w:rsid w:val="00AD41D7"/>
    <w:rsid w:val="00AF6481"/>
    <w:rsid w:val="00B052D1"/>
    <w:rsid w:val="00B16989"/>
    <w:rsid w:val="00B343FA"/>
    <w:rsid w:val="00B476D0"/>
    <w:rsid w:val="00B47841"/>
    <w:rsid w:val="00B52371"/>
    <w:rsid w:val="00B542F0"/>
    <w:rsid w:val="00B636FA"/>
    <w:rsid w:val="00B751BC"/>
    <w:rsid w:val="00B9008B"/>
    <w:rsid w:val="00B958B4"/>
    <w:rsid w:val="00BA50A5"/>
    <w:rsid w:val="00BC1D37"/>
    <w:rsid w:val="00BC24E5"/>
    <w:rsid w:val="00BD0876"/>
    <w:rsid w:val="00BD201A"/>
    <w:rsid w:val="00BD30F8"/>
    <w:rsid w:val="00BE2D4B"/>
    <w:rsid w:val="00BF28F7"/>
    <w:rsid w:val="00C07D1E"/>
    <w:rsid w:val="00C23B59"/>
    <w:rsid w:val="00C27843"/>
    <w:rsid w:val="00C3651A"/>
    <w:rsid w:val="00C44D68"/>
    <w:rsid w:val="00C71E2D"/>
    <w:rsid w:val="00C973C3"/>
    <w:rsid w:val="00CA096C"/>
    <w:rsid w:val="00CC0A85"/>
    <w:rsid w:val="00CC0FD0"/>
    <w:rsid w:val="00CC37C2"/>
    <w:rsid w:val="00CD6578"/>
    <w:rsid w:val="00CF7BE3"/>
    <w:rsid w:val="00D01AB2"/>
    <w:rsid w:val="00D11BD7"/>
    <w:rsid w:val="00D63D8D"/>
    <w:rsid w:val="00D769F0"/>
    <w:rsid w:val="00D84480"/>
    <w:rsid w:val="00D90A91"/>
    <w:rsid w:val="00D95DCD"/>
    <w:rsid w:val="00DA72CE"/>
    <w:rsid w:val="00DD1AEF"/>
    <w:rsid w:val="00DD36F5"/>
    <w:rsid w:val="00DE30AE"/>
    <w:rsid w:val="00DE6E24"/>
    <w:rsid w:val="00DF0D65"/>
    <w:rsid w:val="00E04FCA"/>
    <w:rsid w:val="00E14A3D"/>
    <w:rsid w:val="00E306B1"/>
    <w:rsid w:val="00E33142"/>
    <w:rsid w:val="00E54A37"/>
    <w:rsid w:val="00E67DDB"/>
    <w:rsid w:val="00E7355E"/>
    <w:rsid w:val="00E8665C"/>
    <w:rsid w:val="00E86DAD"/>
    <w:rsid w:val="00EA0FD3"/>
    <w:rsid w:val="00EA51CC"/>
    <w:rsid w:val="00ED4764"/>
    <w:rsid w:val="00EE2DB4"/>
    <w:rsid w:val="00F27B1A"/>
    <w:rsid w:val="00F44E51"/>
    <w:rsid w:val="00F805F5"/>
    <w:rsid w:val="00F81C28"/>
    <w:rsid w:val="00F84435"/>
    <w:rsid w:val="00FA1912"/>
    <w:rsid w:val="00FA33C8"/>
    <w:rsid w:val="00FA732E"/>
    <w:rsid w:val="00FB1021"/>
    <w:rsid w:val="00FC09D7"/>
    <w:rsid w:val="00FC6FE3"/>
    <w:rsid w:val="00FD70A8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9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13D7C"/>
    <w:rPr>
      <w:color w:val="605E5C"/>
      <w:shd w:val="clear" w:color="auto" w:fill="E1DFDD"/>
    </w:rPr>
  </w:style>
  <w:style w:type="character" w:customStyle="1" w:styleId="Gold">
    <w:name w:val="Gold"/>
    <w:rsid w:val="00802B82"/>
    <w:rPr>
      <w:color w:val="899138"/>
      <w:sz w:val="20"/>
    </w:rPr>
  </w:style>
  <w:style w:type="character" w:customStyle="1" w:styleId="None">
    <w:name w:val="None"/>
    <w:rsid w:val="00802B82"/>
  </w:style>
  <w:style w:type="paragraph" w:styleId="ListParagraph">
    <w:name w:val="List Paragraph"/>
    <w:basedOn w:val="Normal"/>
    <w:uiPriority w:val="34"/>
    <w:qFormat/>
    <w:rsid w:val="00802B82"/>
    <w:pPr>
      <w:ind w:leftChars="400" w:left="800"/>
    </w:pPr>
  </w:style>
  <w:style w:type="paragraph" w:customStyle="1" w:styleId="1">
    <w:name w:val="표준1"/>
    <w:rsid w:val="00C07D1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98"/>
    <w:rPr>
      <w:rFonts w:asciiTheme="majorHAnsi" w:eastAsiaTheme="majorEastAsia" w:hAnsiTheme="majorHAnsi" w:cstheme="majorBidi"/>
      <w:lang w:eastAsia="en-US"/>
    </w:rPr>
  </w:style>
  <w:style w:type="character" w:customStyle="1" w:styleId="mr1">
    <w:name w:val="mr1"/>
    <w:basedOn w:val="DefaultParagraphFont"/>
    <w:rsid w:val="004238D1"/>
  </w:style>
  <w:style w:type="character" w:customStyle="1" w:styleId="visually-hidden">
    <w:name w:val="visually-hidden"/>
    <w:basedOn w:val="DefaultParagraphFont"/>
    <w:rsid w:val="004238D1"/>
  </w:style>
  <w:style w:type="character" w:customStyle="1" w:styleId="t-14">
    <w:name w:val="t-14"/>
    <w:basedOn w:val="DefaultParagraphFont"/>
    <w:rsid w:val="004238D1"/>
  </w:style>
  <w:style w:type="character" w:customStyle="1" w:styleId="apple-converted-space">
    <w:name w:val="apple-converted-space"/>
    <w:basedOn w:val="DefaultParagraphFont"/>
    <w:rsid w:val="004238D1"/>
  </w:style>
  <w:style w:type="paragraph" w:customStyle="1" w:styleId="m-7682230970685701008gmail-msonospacing">
    <w:name w:val="m_-7682230970685701008gmail-msonospacing"/>
    <w:basedOn w:val="Normal"/>
    <w:rsid w:val="00CF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F7BE3"/>
    <w:pPr>
      <w:spacing w:after="0" w:line="240" w:lineRule="auto"/>
    </w:pPr>
    <w:rPr>
      <w:rFonts w:asciiTheme="minorHAnsi" w:eastAsiaTheme="minorHAnsi" w:hAnsi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6" ma:contentTypeDescription="Create a new document." ma:contentTypeScope="" ma:versionID="95a5acb9ecf4964b332b4b3a4ec59d63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db5d10d33231bcb9b260abb57626f52b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4a0a8d-a0cc-4183-afae-1fa24ef072b7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Props1.xml><?xml version="1.0" encoding="utf-8"?>
<ds:datastoreItem xmlns:ds="http://schemas.openxmlformats.org/officeDocument/2006/customXml" ds:itemID="{F0275842-9CB4-4BC5-BF5B-CCD5372C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1668-5850-416b-972f-1353a6b3696e"/>
    <ds:schemaRef ds:uri="d2190ece-2003-4746-a1cb-a7e0e745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6CBB8-F2BB-41A0-8DED-1E6B84092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42D35-B385-4F6B-BA1F-44814DA75839}">
  <ds:schemaRefs>
    <ds:schemaRef ds:uri="http://schemas.microsoft.com/office/2006/metadata/properties"/>
    <ds:schemaRef ds:uri="http://schemas.microsoft.com/office/infopath/2007/PartnerControls"/>
    <ds:schemaRef ds:uri="8e4e1668-5850-416b-972f-1353a6b3696e"/>
    <ds:schemaRef ds:uri="d2190ece-2003-4746-a1cb-a7e0e745a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Mediate</cp:lastModifiedBy>
  <cp:revision>13</cp:revision>
  <cp:lastPrinted>2023-05-17T09:02:00Z</cp:lastPrinted>
  <dcterms:created xsi:type="dcterms:W3CDTF">2023-10-31T17:09:00Z</dcterms:created>
  <dcterms:modified xsi:type="dcterms:W3CDTF">2023-11-06T02:39:00Z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  <property fmtid="{D5CDD505-2E9C-101B-9397-08002B2CF9AE}" pid="3" name="MediaServiceImageTags">
    <vt:lpwstr/>
  </property>
</Properties>
</file>